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8992" w14:textId="77777777" w:rsidR="00115471" w:rsidRDefault="0011547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6B1B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IOSCO TOWNSHIP BOARD</w:t>
      </w:r>
    </w:p>
    <w:p w14:paraId="354BF094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REGULAR MEETING</w:t>
      </w:r>
    </w:p>
    <w:p w14:paraId="3D591B5B" w14:textId="77777777" w:rsidR="00CB64A6" w:rsidRPr="00BB38CB" w:rsidRDefault="00C47A2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8CB">
        <w:rPr>
          <w:rFonts w:ascii="Times New Roman" w:hAnsi="Times New Roman" w:cs="Times New Roman"/>
          <w:sz w:val="24"/>
          <w:szCs w:val="24"/>
        </w:rPr>
        <w:t>MINUTES</w:t>
      </w:r>
    </w:p>
    <w:p w14:paraId="7EE3DC19" w14:textId="092181B3" w:rsidR="0079398F" w:rsidRPr="00BB38CB" w:rsidRDefault="00462FD8" w:rsidP="00BB1CD6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C47A21" w:rsidRPr="00BB3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62F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7A21" w:rsidRPr="00BB38CB">
        <w:rPr>
          <w:rFonts w:ascii="Times New Roman" w:hAnsi="Times New Roman" w:cs="Times New Roman"/>
          <w:sz w:val="24"/>
          <w:szCs w:val="24"/>
        </w:rPr>
        <w:t>, 202</w:t>
      </w:r>
      <w:r w:rsidR="004E24BE" w:rsidRPr="00BB38CB">
        <w:rPr>
          <w:rFonts w:ascii="Times New Roman" w:hAnsi="Times New Roman" w:cs="Times New Roman"/>
          <w:sz w:val="24"/>
          <w:szCs w:val="24"/>
        </w:rPr>
        <w:t>3</w:t>
      </w:r>
    </w:p>
    <w:p w14:paraId="543C6E2B" w14:textId="77777777" w:rsidR="00D93584" w:rsidRPr="00BB38CB" w:rsidRDefault="00D93584" w:rsidP="00BB1CD6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B008FEA" w14:textId="1AF9354D" w:rsidR="0079398F" w:rsidRPr="0055652E" w:rsidRDefault="00894A62" w:rsidP="0079398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Supervisor Parker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called the meeting to order at 8:0</w:t>
      </w:r>
      <w:r w:rsidR="00A01318" w:rsidRPr="0055652E">
        <w:rPr>
          <w:rFonts w:ascii="Times New Roman" w:hAnsi="Times New Roman" w:cs="Times New Roman"/>
          <w:sz w:val="24"/>
          <w:szCs w:val="24"/>
        </w:rPr>
        <w:t>0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p.m.</w:t>
      </w:r>
      <w:r w:rsidR="0084088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with the Pledge of Allegiance. </w:t>
      </w:r>
      <w:r w:rsidR="00F41D9C" w:rsidRPr="0055652E">
        <w:rPr>
          <w:rFonts w:ascii="Times New Roman" w:hAnsi="Times New Roman" w:cs="Times New Roman"/>
          <w:sz w:val="24"/>
          <w:szCs w:val="24"/>
        </w:rPr>
        <w:t>Treasurer Bonnville,</w:t>
      </w:r>
      <w:r w:rsidRPr="0055652E">
        <w:rPr>
          <w:rFonts w:ascii="Times New Roman" w:hAnsi="Times New Roman" w:cs="Times New Roman"/>
          <w:sz w:val="24"/>
          <w:szCs w:val="24"/>
        </w:rPr>
        <w:t xml:space="preserve"> Clerk Dailey</w:t>
      </w:r>
      <w:r w:rsidR="00F15567" w:rsidRPr="0055652E">
        <w:rPr>
          <w:rFonts w:ascii="Times New Roman" w:hAnsi="Times New Roman" w:cs="Times New Roman"/>
          <w:sz w:val="24"/>
          <w:szCs w:val="24"/>
        </w:rPr>
        <w:t>,</w:t>
      </w:r>
      <w:r w:rsidR="00AB5697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4CA4" w:rsidRPr="0055652E">
        <w:rPr>
          <w:rFonts w:ascii="Times New Roman" w:hAnsi="Times New Roman" w:cs="Times New Roman"/>
          <w:sz w:val="24"/>
          <w:szCs w:val="24"/>
        </w:rPr>
        <w:t xml:space="preserve">and </w:t>
      </w:r>
      <w:r w:rsidR="0079398F" w:rsidRPr="0055652E">
        <w:rPr>
          <w:rFonts w:ascii="Times New Roman" w:hAnsi="Times New Roman" w:cs="Times New Roman"/>
          <w:sz w:val="24"/>
          <w:szCs w:val="24"/>
        </w:rPr>
        <w:t>Trustee</w:t>
      </w:r>
      <w:r w:rsidR="00843EF1" w:rsidRPr="0055652E">
        <w:rPr>
          <w:rFonts w:ascii="Times New Roman" w:hAnsi="Times New Roman" w:cs="Times New Roman"/>
          <w:sz w:val="24"/>
          <w:szCs w:val="24"/>
        </w:rPr>
        <w:t>s</w:t>
      </w:r>
      <w:r w:rsidR="00F15567" w:rsidRPr="0055652E">
        <w:rPr>
          <w:rFonts w:ascii="Times New Roman" w:hAnsi="Times New Roman" w:cs="Times New Roman"/>
          <w:sz w:val="24"/>
          <w:szCs w:val="24"/>
        </w:rPr>
        <w:t xml:space="preserve"> Alderson</w:t>
      </w:r>
      <w:r w:rsidR="00916E8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843EF1" w:rsidRPr="0055652E">
        <w:rPr>
          <w:rFonts w:ascii="Times New Roman" w:hAnsi="Times New Roman" w:cs="Times New Roman"/>
          <w:sz w:val="24"/>
          <w:szCs w:val="24"/>
        </w:rPr>
        <w:t>&amp; Hardies</w:t>
      </w:r>
      <w:r w:rsidR="00CF2AC7" w:rsidRPr="0055652E">
        <w:rPr>
          <w:rFonts w:ascii="Times New Roman" w:hAnsi="Times New Roman" w:cs="Times New Roman"/>
          <w:sz w:val="24"/>
          <w:szCs w:val="24"/>
        </w:rPr>
        <w:t xml:space="preserve">, </w:t>
      </w:r>
      <w:r w:rsidR="0079398F" w:rsidRPr="0055652E">
        <w:rPr>
          <w:rFonts w:ascii="Times New Roman" w:hAnsi="Times New Roman" w:cs="Times New Roman"/>
          <w:sz w:val="24"/>
          <w:szCs w:val="24"/>
        </w:rPr>
        <w:t>were</w:t>
      </w:r>
      <w:r w:rsidR="00415883" w:rsidRPr="0055652E">
        <w:rPr>
          <w:rFonts w:ascii="Times New Roman" w:hAnsi="Times New Roman" w:cs="Times New Roman"/>
          <w:sz w:val="24"/>
          <w:szCs w:val="24"/>
        </w:rPr>
        <w:t xml:space="preserve"> also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present.</w:t>
      </w:r>
      <w:r w:rsidR="00843EF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79398F" w:rsidRPr="0055652E">
        <w:rPr>
          <w:rFonts w:ascii="Times New Roman" w:hAnsi="Times New Roman" w:cs="Times New Roman"/>
          <w:sz w:val="24"/>
          <w:szCs w:val="24"/>
        </w:rPr>
        <w:t xml:space="preserve"> Also, in attendance Anne Allen Assessor/Zoning Administrator</w:t>
      </w:r>
      <w:r w:rsidR="00A44787">
        <w:rPr>
          <w:rFonts w:ascii="Times New Roman" w:hAnsi="Times New Roman" w:cs="Times New Roman"/>
          <w:sz w:val="24"/>
          <w:szCs w:val="24"/>
        </w:rPr>
        <w:t xml:space="preserve"> &amp; Jason Atkinson Recreation Representative</w:t>
      </w:r>
      <w:r w:rsidR="007F02F3">
        <w:rPr>
          <w:rFonts w:ascii="Times New Roman" w:hAnsi="Times New Roman" w:cs="Times New Roman"/>
          <w:sz w:val="24"/>
          <w:szCs w:val="24"/>
        </w:rPr>
        <w:t xml:space="preserve"> and </w:t>
      </w:r>
      <w:r w:rsidR="0079550F">
        <w:rPr>
          <w:rFonts w:ascii="Times New Roman" w:hAnsi="Times New Roman" w:cs="Times New Roman"/>
          <w:sz w:val="24"/>
          <w:szCs w:val="24"/>
        </w:rPr>
        <w:t>Robert Feig Fowlerville Area Fire Chief</w:t>
      </w:r>
      <w:r w:rsidR="0044614E" w:rsidRPr="0055652E">
        <w:rPr>
          <w:rFonts w:ascii="Times New Roman" w:hAnsi="Times New Roman" w:cs="Times New Roman"/>
          <w:sz w:val="24"/>
          <w:szCs w:val="24"/>
        </w:rPr>
        <w:t>.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Many residents and </w:t>
      </w:r>
      <w:r w:rsidR="00191A5A" w:rsidRPr="0055652E">
        <w:rPr>
          <w:rFonts w:ascii="Times New Roman" w:hAnsi="Times New Roman" w:cs="Times New Roman"/>
          <w:sz w:val="24"/>
          <w:szCs w:val="24"/>
        </w:rPr>
        <w:t>g</w:t>
      </w:r>
      <w:r w:rsidR="005F625A" w:rsidRPr="0055652E">
        <w:rPr>
          <w:rFonts w:ascii="Times New Roman" w:hAnsi="Times New Roman" w:cs="Times New Roman"/>
          <w:sz w:val="24"/>
          <w:szCs w:val="24"/>
        </w:rPr>
        <w:t>uest</w:t>
      </w:r>
      <w:r w:rsidR="00191A5A" w:rsidRPr="0055652E">
        <w:rPr>
          <w:rFonts w:ascii="Times New Roman" w:hAnsi="Times New Roman" w:cs="Times New Roman"/>
          <w:sz w:val="24"/>
          <w:szCs w:val="24"/>
        </w:rPr>
        <w:t>s</w:t>
      </w:r>
      <w:r w:rsidR="005F625A" w:rsidRPr="0055652E">
        <w:rPr>
          <w:rFonts w:ascii="Times New Roman" w:hAnsi="Times New Roman" w:cs="Times New Roman"/>
          <w:sz w:val="24"/>
          <w:szCs w:val="24"/>
        </w:rPr>
        <w:t xml:space="preserve"> were also in attendance</w:t>
      </w:r>
      <w:r w:rsidR="00E4737F" w:rsidRPr="0055652E">
        <w:rPr>
          <w:rFonts w:ascii="Times New Roman" w:hAnsi="Times New Roman" w:cs="Times New Roman"/>
          <w:sz w:val="24"/>
          <w:szCs w:val="24"/>
        </w:rPr>
        <w:t xml:space="preserve"> (on file)</w:t>
      </w:r>
      <w:r w:rsidR="007A6ED6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79BB4D2E" w14:textId="673BE753" w:rsidR="00CB64A6" w:rsidRPr="0055652E" w:rsidRDefault="00A013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</w:t>
      </w:r>
      <w:r w:rsidR="000335E1" w:rsidRPr="0055652E">
        <w:rPr>
          <w:rFonts w:ascii="Times New Roman" w:hAnsi="Times New Roman" w:cs="Times New Roman"/>
          <w:sz w:val="24"/>
          <w:szCs w:val="24"/>
        </w:rPr>
        <w:t>r</w:t>
      </w:r>
      <w:r w:rsidR="003348F9" w:rsidRPr="0055652E">
        <w:rPr>
          <w:rFonts w:ascii="Times New Roman" w:hAnsi="Times New Roman" w:cs="Times New Roman"/>
          <w:sz w:val="24"/>
          <w:szCs w:val="24"/>
        </w:rPr>
        <w:t xml:space="preserve">ustee </w:t>
      </w:r>
      <w:r w:rsidR="002B63AF">
        <w:rPr>
          <w:rFonts w:ascii="Times New Roman" w:hAnsi="Times New Roman" w:cs="Times New Roman"/>
          <w:sz w:val="24"/>
          <w:szCs w:val="24"/>
        </w:rPr>
        <w:t>Alderson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 w:rsidR="00737C5F" w:rsidRPr="0055652E">
        <w:rPr>
          <w:rFonts w:ascii="Times New Roman" w:hAnsi="Times New Roman" w:cs="Times New Roman"/>
          <w:sz w:val="24"/>
          <w:szCs w:val="24"/>
        </w:rPr>
        <w:t>agenda</w:t>
      </w:r>
      <w:r w:rsidR="00E81203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B63AF">
        <w:rPr>
          <w:rFonts w:ascii="Times New Roman" w:hAnsi="Times New Roman" w:cs="Times New Roman"/>
          <w:sz w:val="24"/>
          <w:szCs w:val="24"/>
        </w:rPr>
        <w:t>Hardies</w:t>
      </w:r>
      <w:r w:rsidR="00A802D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seconded the Motion. All Ayes, Motion Carries. (AA, MC) </w:t>
      </w:r>
    </w:p>
    <w:p w14:paraId="218CE735" w14:textId="4CD8CCC7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1st Call to the Public:</w:t>
      </w:r>
      <w:r w:rsidR="00613DE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6D89">
        <w:rPr>
          <w:rFonts w:ascii="Times New Roman" w:hAnsi="Times New Roman" w:cs="Times New Roman"/>
          <w:sz w:val="24"/>
          <w:szCs w:val="24"/>
        </w:rPr>
        <w:t>The public was heard from</w:t>
      </w:r>
      <w:r w:rsidR="003348F9" w:rsidRPr="0055652E">
        <w:rPr>
          <w:rFonts w:ascii="Times New Roman" w:hAnsi="Times New Roman" w:cs="Times New Roman"/>
          <w:sz w:val="24"/>
          <w:szCs w:val="24"/>
        </w:rPr>
        <w:t>.</w:t>
      </w:r>
    </w:p>
    <w:p w14:paraId="358E9BB8" w14:textId="67199142" w:rsidR="00CB64A6" w:rsidRPr="0055652E" w:rsidRDefault="008736A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97735177"/>
      <w:r w:rsidRPr="0055652E">
        <w:rPr>
          <w:rFonts w:ascii="Times New Roman" w:hAnsi="Times New Roman" w:cs="Times New Roman"/>
          <w:sz w:val="24"/>
          <w:szCs w:val="24"/>
        </w:rPr>
        <w:t>Tr</w:t>
      </w:r>
      <w:r w:rsidR="0053622B" w:rsidRPr="0055652E">
        <w:rPr>
          <w:rFonts w:ascii="Times New Roman" w:hAnsi="Times New Roman" w:cs="Times New Roman"/>
          <w:sz w:val="24"/>
          <w:szCs w:val="24"/>
        </w:rPr>
        <w:t>ustee</w:t>
      </w:r>
      <w:r w:rsidR="00A403D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424AA">
        <w:rPr>
          <w:rFonts w:ascii="Times New Roman" w:hAnsi="Times New Roman" w:cs="Times New Roman"/>
          <w:sz w:val="24"/>
          <w:szCs w:val="24"/>
        </w:rPr>
        <w:t>Hardies</w:t>
      </w:r>
      <w:r w:rsidR="009C2C9F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made a Motion to adopt the proposed Regular Meeting Minutes from </w:t>
      </w:r>
      <w:r w:rsidR="008834D7" w:rsidRPr="0055652E">
        <w:rPr>
          <w:rFonts w:ascii="Times New Roman" w:hAnsi="Times New Roman" w:cs="Times New Roman"/>
          <w:sz w:val="24"/>
          <w:szCs w:val="24"/>
        </w:rPr>
        <w:t>0</w:t>
      </w:r>
      <w:r w:rsidR="00D33A84">
        <w:rPr>
          <w:rFonts w:ascii="Times New Roman" w:hAnsi="Times New Roman" w:cs="Times New Roman"/>
          <w:sz w:val="24"/>
          <w:szCs w:val="24"/>
        </w:rPr>
        <w:t>9</w:t>
      </w:r>
      <w:r w:rsidR="00C47A21" w:rsidRPr="0055652E">
        <w:rPr>
          <w:rFonts w:ascii="Times New Roman" w:hAnsi="Times New Roman" w:cs="Times New Roman"/>
          <w:sz w:val="24"/>
          <w:szCs w:val="24"/>
        </w:rPr>
        <w:t>-</w:t>
      </w:r>
      <w:r w:rsidR="00D33A84">
        <w:rPr>
          <w:rFonts w:ascii="Times New Roman" w:hAnsi="Times New Roman" w:cs="Times New Roman"/>
          <w:sz w:val="24"/>
          <w:szCs w:val="24"/>
        </w:rPr>
        <w:t>21</w:t>
      </w:r>
      <w:r w:rsidR="00C47A21" w:rsidRPr="0055652E">
        <w:rPr>
          <w:rFonts w:ascii="Times New Roman" w:hAnsi="Times New Roman" w:cs="Times New Roman"/>
          <w:sz w:val="24"/>
          <w:szCs w:val="24"/>
        </w:rPr>
        <w:t>-202</w:t>
      </w:r>
      <w:r w:rsidR="00537653" w:rsidRPr="0055652E">
        <w:rPr>
          <w:rFonts w:ascii="Times New Roman" w:hAnsi="Times New Roman" w:cs="Times New Roman"/>
          <w:sz w:val="24"/>
          <w:szCs w:val="24"/>
        </w:rPr>
        <w:t>3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9943827"/>
      <w:r w:rsidR="003424AA">
        <w:rPr>
          <w:rFonts w:ascii="Times New Roman" w:hAnsi="Times New Roman" w:cs="Times New Roman"/>
          <w:sz w:val="24"/>
          <w:szCs w:val="24"/>
        </w:rPr>
        <w:t>Bonnville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seconded the Motion. AA, MC.</w:t>
      </w:r>
    </w:p>
    <w:bookmarkEnd w:id="0"/>
    <w:bookmarkEnd w:id="1"/>
    <w:p w14:paraId="7267A434" w14:textId="36D46977" w:rsidR="00CB64A6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8B1F03" w:rsidRPr="0055652E">
        <w:rPr>
          <w:rFonts w:ascii="Times New Roman" w:hAnsi="Times New Roman" w:cs="Times New Roman"/>
          <w:sz w:val="24"/>
          <w:szCs w:val="24"/>
        </w:rPr>
        <w:t xml:space="preserve"> updated the Board on</w:t>
      </w:r>
      <w:r w:rsidR="00191A5A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86313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E174BC" w:rsidRPr="0055652E">
        <w:rPr>
          <w:rFonts w:ascii="Times New Roman" w:hAnsi="Times New Roman" w:cs="Times New Roman"/>
          <w:sz w:val="24"/>
          <w:szCs w:val="24"/>
        </w:rPr>
        <w:t>L</w:t>
      </w:r>
      <w:r w:rsidR="00E40EB8" w:rsidRPr="0055652E">
        <w:rPr>
          <w:rFonts w:ascii="Times New Roman" w:hAnsi="Times New Roman" w:cs="Times New Roman"/>
          <w:sz w:val="24"/>
          <w:szCs w:val="24"/>
        </w:rPr>
        <w:t>ivingston County Sheriff’s Department</w:t>
      </w:r>
      <w:r w:rsidR="00E174BC" w:rsidRPr="0055652E">
        <w:rPr>
          <w:rFonts w:ascii="Times New Roman" w:hAnsi="Times New Roman" w:cs="Times New Roman"/>
          <w:sz w:val="24"/>
          <w:szCs w:val="24"/>
        </w:rPr>
        <w:t xml:space="preserve"> coverage</w:t>
      </w:r>
      <w:r w:rsidR="00B86364" w:rsidRPr="0055652E">
        <w:rPr>
          <w:rFonts w:ascii="Times New Roman" w:hAnsi="Times New Roman" w:cs="Times New Roman"/>
          <w:sz w:val="24"/>
          <w:szCs w:val="24"/>
        </w:rPr>
        <w:t>,</w:t>
      </w:r>
      <w:r w:rsidR="007C63ED" w:rsidRPr="0055652E">
        <w:rPr>
          <w:rFonts w:ascii="Times New Roman" w:hAnsi="Times New Roman" w:cs="Times New Roman"/>
          <w:sz w:val="24"/>
          <w:szCs w:val="24"/>
        </w:rPr>
        <w:t xml:space="preserve"> the upcoming Howell Schools election</w:t>
      </w:r>
      <w:r w:rsidR="00690DB2" w:rsidRPr="0055652E">
        <w:rPr>
          <w:rFonts w:ascii="Times New Roman" w:hAnsi="Times New Roman" w:cs="Times New Roman"/>
          <w:sz w:val="24"/>
          <w:szCs w:val="24"/>
        </w:rPr>
        <w:t>,</w:t>
      </w:r>
      <w:r w:rsidR="00862CD9">
        <w:rPr>
          <w:rFonts w:ascii="Times New Roman" w:hAnsi="Times New Roman" w:cs="Times New Roman"/>
          <w:sz w:val="24"/>
          <w:szCs w:val="24"/>
        </w:rPr>
        <w:t xml:space="preserve"> and</w:t>
      </w:r>
      <w:r w:rsidR="00690DB2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24CA7">
        <w:rPr>
          <w:rFonts w:ascii="Times New Roman" w:hAnsi="Times New Roman" w:cs="Times New Roman"/>
          <w:sz w:val="24"/>
          <w:szCs w:val="24"/>
        </w:rPr>
        <w:t>early voting</w:t>
      </w:r>
      <w:r w:rsidR="00667C92">
        <w:rPr>
          <w:rFonts w:ascii="Times New Roman" w:hAnsi="Times New Roman" w:cs="Times New Roman"/>
          <w:sz w:val="24"/>
          <w:szCs w:val="24"/>
        </w:rPr>
        <w:t>.</w:t>
      </w:r>
    </w:p>
    <w:p w14:paraId="065C43BE" w14:textId="658D7A9A" w:rsidR="003A0AF1" w:rsidRPr="0055652E" w:rsidRDefault="003A0A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Treasurer Bonnville </w:t>
      </w:r>
      <w:r w:rsidR="00CA612D">
        <w:rPr>
          <w:rFonts w:ascii="Times New Roman" w:hAnsi="Times New Roman" w:cs="Times New Roman"/>
          <w:sz w:val="24"/>
          <w:szCs w:val="24"/>
        </w:rPr>
        <w:t>advised the Board that she was looking into a sweep account, which is a specialty bank account set up to retain a certain cash balance for immediate business expenses; any excess funds are automatically swept daily into an interest-bearing account, such as savings, a money market account, or a different investment product.</w:t>
      </w:r>
    </w:p>
    <w:p w14:paraId="0D1342B3" w14:textId="0B1F0C0A" w:rsidR="00CB64A6" w:rsidRPr="0055652E" w:rsidRDefault="00F36EF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Clerk Dailey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Motion, seconded by </w:t>
      </w:r>
      <w:r w:rsidR="00431918">
        <w:rPr>
          <w:rFonts w:ascii="Times New Roman" w:hAnsi="Times New Roman" w:cs="Times New Roman"/>
          <w:sz w:val="24"/>
          <w:szCs w:val="24"/>
        </w:rPr>
        <w:t>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to pay </w:t>
      </w:r>
      <w:r w:rsidR="00FB149D" w:rsidRPr="0055652E">
        <w:rPr>
          <w:rFonts w:ascii="Times New Roman" w:hAnsi="Times New Roman" w:cs="Times New Roman"/>
          <w:sz w:val="24"/>
          <w:szCs w:val="24"/>
        </w:rPr>
        <w:t>$</w:t>
      </w:r>
      <w:r w:rsidR="008F528A">
        <w:rPr>
          <w:rFonts w:ascii="Times New Roman" w:hAnsi="Times New Roman" w:cs="Times New Roman"/>
          <w:sz w:val="24"/>
          <w:szCs w:val="24"/>
        </w:rPr>
        <w:t>97,655.21</w:t>
      </w:r>
      <w:r w:rsidR="004C1640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C47A21" w:rsidRPr="0055652E">
        <w:rPr>
          <w:rFonts w:ascii="Times New Roman" w:hAnsi="Times New Roman" w:cs="Times New Roman"/>
          <w:sz w:val="24"/>
          <w:szCs w:val="24"/>
        </w:rPr>
        <w:t>in Township bills</w:t>
      </w:r>
      <w:r w:rsidR="00BF41AE" w:rsidRPr="0055652E">
        <w:rPr>
          <w:rFonts w:ascii="Times New Roman" w:hAnsi="Times New Roman" w:cs="Times New Roman"/>
          <w:sz w:val="24"/>
          <w:szCs w:val="24"/>
        </w:rPr>
        <w:t>.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Roll Call </w:t>
      </w:r>
      <w:r w:rsidR="00263940" w:rsidRPr="0055652E">
        <w:rPr>
          <w:rFonts w:ascii="Times New Roman" w:hAnsi="Times New Roman" w:cs="Times New Roman"/>
          <w:sz w:val="24"/>
          <w:szCs w:val="24"/>
        </w:rPr>
        <w:t>V</w:t>
      </w:r>
      <w:r w:rsidR="00C47A21" w:rsidRPr="0055652E">
        <w:rPr>
          <w:rFonts w:ascii="Times New Roman" w:hAnsi="Times New Roman" w:cs="Times New Roman"/>
          <w:sz w:val="24"/>
          <w:szCs w:val="24"/>
        </w:rPr>
        <w:t>ote, AA, MC.</w:t>
      </w:r>
      <w:r w:rsidR="00743093" w:rsidRPr="00556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F29B" w14:textId="06D4E608" w:rsidR="00FC3922" w:rsidRPr="0055652E" w:rsidRDefault="00306B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Recreation representative Atkinson gave the Board an update on the </w:t>
      </w:r>
      <w:r w:rsidR="00F564CA">
        <w:rPr>
          <w:rFonts w:ascii="Times New Roman" w:hAnsi="Times New Roman" w:cs="Times New Roman"/>
          <w:sz w:val="24"/>
          <w:szCs w:val="24"/>
        </w:rPr>
        <w:t>fall</w:t>
      </w:r>
      <w:r w:rsidRPr="0055652E">
        <w:rPr>
          <w:rFonts w:ascii="Times New Roman" w:hAnsi="Times New Roman" w:cs="Times New Roman"/>
          <w:sz w:val="24"/>
          <w:szCs w:val="24"/>
        </w:rPr>
        <w:t xml:space="preserve"> recreation </w:t>
      </w:r>
      <w:r w:rsidR="007847F1">
        <w:rPr>
          <w:rFonts w:ascii="Times New Roman" w:hAnsi="Times New Roman" w:cs="Times New Roman"/>
          <w:sz w:val="24"/>
          <w:szCs w:val="24"/>
        </w:rPr>
        <w:t>programs</w:t>
      </w:r>
      <w:r w:rsidR="00FF5857">
        <w:rPr>
          <w:rFonts w:ascii="Times New Roman" w:hAnsi="Times New Roman" w:cs="Times New Roman"/>
          <w:sz w:val="24"/>
          <w:szCs w:val="24"/>
        </w:rPr>
        <w:t xml:space="preserve">, </w:t>
      </w:r>
      <w:r w:rsidR="00C95236" w:rsidRPr="0055652E">
        <w:rPr>
          <w:rFonts w:ascii="Times New Roman" w:hAnsi="Times New Roman" w:cs="Times New Roman"/>
          <w:sz w:val="24"/>
          <w:szCs w:val="24"/>
        </w:rPr>
        <w:t>football</w:t>
      </w:r>
      <w:r w:rsidR="00FF4029" w:rsidRPr="0055652E">
        <w:rPr>
          <w:rFonts w:ascii="Times New Roman" w:hAnsi="Times New Roman" w:cs="Times New Roman"/>
          <w:sz w:val="24"/>
          <w:szCs w:val="24"/>
        </w:rPr>
        <w:t xml:space="preserve">, cheerleading, and </w:t>
      </w:r>
      <w:r w:rsidR="007847F1" w:rsidRPr="0055652E">
        <w:rPr>
          <w:rFonts w:ascii="Times New Roman" w:hAnsi="Times New Roman" w:cs="Times New Roman"/>
          <w:sz w:val="24"/>
          <w:szCs w:val="24"/>
        </w:rPr>
        <w:t>socc</w:t>
      </w:r>
      <w:r w:rsidR="007847F1">
        <w:rPr>
          <w:rFonts w:ascii="Times New Roman" w:hAnsi="Times New Roman" w:cs="Times New Roman"/>
          <w:sz w:val="24"/>
          <w:szCs w:val="24"/>
        </w:rPr>
        <w:t>er</w:t>
      </w:r>
      <w:r w:rsidR="00F564CA">
        <w:rPr>
          <w:rFonts w:ascii="Times New Roman" w:hAnsi="Times New Roman" w:cs="Times New Roman"/>
          <w:sz w:val="24"/>
          <w:szCs w:val="24"/>
        </w:rPr>
        <w:t xml:space="preserve"> that are wrapping up</w:t>
      </w:r>
      <w:r w:rsidR="000D6BC4">
        <w:rPr>
          <w:rFonts w:ascii="Times New Roman" w:hAnsi="Times New Roman" w:cs="Times New Roman"/>
          <w:sz w:val="24"/>
          <w:szCs w:val="24"/>
        </w:rPr>
        <w:t xml:space="preserve"> and the winter </w:t>
      </w:r>
      <w:r w:rsidR="00507CB8">
        <w:rPr>
          <w:rFonts w:ascii="Times New Roman" w:hAnsi="Times New Roman" w:cs="Times New Roman"/>
          <w:sz w:val="24"/>
          <w:szCs w:val="24"/>
        </w:rPr>
        <w:t>programs</w:t>
      </w:r>
      <w:r w:rsidR="00FF5857">
        <w:rPr>
          <w:rFonts w:ascii="Times New Roman" w:hAnsi="Times New Roman" w:cs="Times New Roman"/>
          <w:sz w:val="24"/>
          <w:szCs w:val="24"/>
        </w:rPr>
        <w:t>,</w:t>
      </w:r>
      <w:r w:rsidR="00507CB8">
        <w:rPr>
          <w:rFonts w:ascii="Times New Roman" w:hAnsi="Times New Roman" w:cs="Times New Roman"/>
          <w:sz w:val="24"/>
          <w:szCs w:val="24"/>
        </w:rPr>
        <w:t xml:space="preserve"> basketball and wrestling</w:t>
      </w:r>
      <w:r w:rsidR="00FF4029" w:rsidRPr="0055652E">
        <w:rPr>
          <w:rFonts w:ascii="Times New Roman" w:hAnsi="Times New Roman" w:cs="Times New Roman"/>
          <w:sz w:val="24"/>
          <w:szCs w:val="24"/>
        </w:rPr>
        <w:t xml:space="preserve">. Atkinson also noted that the </w:t>
      </w:r>
      <w:r w:rsidR="003D4D46" w:rsidRPr="0055652E">
        <w:rPr>
          <w:rFonts w:ascii="Times New Roman" w:hAnsi="Times New Roman" w:cs="Times New Roman"/>
          <w:sz w:val="24"/>
          <w:szCs w:val="24"/>
        </w:rPr>
        <w:t xml:space="preserve">Recreation committee </w:t>
      </w:r>
      <w:r w:rsidR="00B864B7">
        <w:rPr>
          <w:rFonts w:ascii="Times New Roman" w:hAnsi="Times New Roman" w:cs="Times New Roman"/>
          <w:sz w:val="24"/>
          <w:szCs w:val="24"/>
        </w:rPr>
        <w:t xml:space="preserve">continued a </w:t>
      </w:r>
      <w:r w:rsidR="0070067C" w:rsidRPr="0055652E">
        <w:rPr>
          <w:rFonts w:ascii="Times New Roman" w:hAnsi="Times New Roman" w:cs="Times New Roman"/>
          <w:sz w:val="24"/>
          <w:szCs w:val="24"/>
        </w:rPr>
        <w:t>review of current agreements</w:t>
      </w:r>
      <w:r w:rsidR="00711F95" w:rsidRPr="0055652E">
        <w:rPr>
          <w:rFonts w:ascii="Times New Roman" w:hAnsi="Times New Roman" w:cs="Times New Roman"/>
          <w:sz w:val="24"/>
          <w:szCs w:val="24"/>
        </w:rPr>
        <w:t>, the mission statement</w:t>
      </w:r>
      <w:r w:rsidR="00B908AE">
        <w:rPr>
          <w:rFonts w:ascii="Times New Roman" w:hAnsi="Times New Roman" w:cs="Times New Roman"/>
          <w:sz w:val="24"/>
          <w:szCs w:val="24"/>
        </w:rPr>
        <w:t>, escalation/appeal process</w:t>
      </w:r>
      <w:r w:rsidR="00C34862">
        <w:rPr>
          <w:rFonts w:ascii="Times New Roman" w:hAnsi="Times New Roman" w:cs="Times New Roman"/>
          <w:sz w:val="24"/>
          <w:szCs w:val="24"/>
        </w:rPr>
        <w:t xml:space="preserve">, the development of practice packets, and </w:t>
      </w:r>
      <w:r w:rsidR="005C2E98">
        <w:rPr>
          <w:rFonts w:ascii="Times New Roman" w:hAnsi="Times New Roman" w:cs="Times New Roman"/>
          <w:sz w:val="24"/>
          <w:szCs w:val="24"/>
        </w:rPr>
        <w:t xml:space="preserve">the </w:t>
      </w:r>
      <w:r w:rsidR="00CB686C">
        <w:rPr>
          <w:rFonts w:ascii="Times New Roman" w:hAnsi="Times New Roman" w:cs="Times New Roman"/>
          <w:sz w:val="24"/>
          <w:szCs w:val="24"/>
        </w:rPr>
        <w:t xml:space="preserve">issuance </w:t>
      </w:r>
      <w:r w:rsidR="005C2E98">
        <w:rPr>
          <w:rFonts w:ascii="Times New Roman" w:hAnsi="Times New Roman" w:cs="Times New Roman"/>
          <w:sz w:val="24"/>
          <w:szCs w:val="24"/>
        </w:rPr>
        <w:t>of surveys for coaches and par</w:t>
      </w:r>
      <w:r w:rsidR="001046C3">
        <w:rPr>
          <w:rFonts w:ascii="Times New Roman" w:hAnsi="Times New Roman" w:cs="Times New Roman"/>
          <w:sz w:val="24"/>
          <w:szCs w:val="24"/>
        </w:rPr>
        <w:t xml:space="preserve">ents at the end of each </w:t>
      </w:r>
      <w:r w:rsidR="007F101E">
        <w:rPr>
          <w:rFonts w:ascii="Times New Roman" w:hAnsi="Times New Roman" w:cs="Times New Roman"/>
          <w:sz w:val="24"/>
          <w:szCs w:val="24"/>
        </w:rPr>
        <w:t>sports season.</w:t>
      </w:r>
    </w:p>
    <w:p w14:paraId="63AB8834" w14:textId="77777777" w:rsidR="005E2461" w:rsidRDefault="002C69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Treasurer</w:t>
      </w:r>
      <w:r w:rsidR="00AE2C64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0556766"/>
      <w:r w:rsidR="00085ED1" w:rsidRPr="0055652E">
        <w:rPr>
          <w:rFonts w:ascii="Times New Roman" w:hAnsi="Times New Roman" w:cs="Times New Roman"/>
          <w:sz w:val="24"/>
          <w:szCs w:val="24"/>
        </w:rPr>
        <w:t>Bonnville reported</w:t>
      </w:r>
      <w:r w:rsidR="00A700AF" w:rsidRPr="0055652E">
        <w:rPr>
          <w:rFonts w:ascii="Times New Roman" w:hAnsi="Times New Roman" w:cs="Times New Roman"/>
          <w:sz w:val="24"/>
          <w:szCs w:val="24"/>
        </w:rPr>
        <w:t xml:space="preserve"> that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Fowlerville Area Fire Department made </w:t>
      </w:r>
      <w:r w:rsidR="00CB79E2">
        <w:rPr>
          <w:rFonts w:ascii="Times New Roman" w:hAnsi="Times New Roman" w:cs="Times New Roman"/>
          <w:sz w:val="24"/>
          <w:szCs w:val="24"/>
        </w:rPr>
        <w:t>12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responses into Iosco Township between </w:t>
      </w:r>
      <w:r w:rsidR="00CB79E2">
        <w:rPr>
          <w:rFonts w:ascii="Times New Roman" w:hAnsi="Times New Roman" w:cs="Times New Roman"/>
          <w:sz w:val="24"/>
          <w:szCs w:val="24"/>
        </w:rPr>
        <w:t>9</w:t>
      </w:r>
      <w:r w:rsidR="003A4AB5" w:rsidRPr="0055652E">
        <w:rPr>
          <w:rFonts w:ascii="Times New Roman" w:hAnsi="Times New Roman" w:cs="Times New Roman"/>
          <w:sz w:val="24"/>
          <w:szCs w:val="24"/>
        </w:rPr>
        <w:t>/</w:t>
      </w:r>
      <w:r w:rsidR="00CB79E2">
        <w:rPr>
          <w:rFonts w:ascii="Times New Roman" w:hAnsi="Times New Roman" w:cs="Times New Roman"/>
          <w:sz w:val="24"/>
          <w:szCs w:val="24"/>
        </w:rPr>
        <w:t>21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/2023 – </w:t>
      </w:r>
      <w:r w:rsidR="00CB79E2">
        <w:rPr>
          <w:rFonts w:ascii="Times New Roman" w:hAnsi="Times New Roman" w:cs="Times New Roman"/>
          <w:sz w:val="24"/>
          <w:szCs w:val="24"/>
        </w:rPr>
        <w:t>10</w:t>
      </w:r>
      <w:r w:rsidR="003A4AB5" w:rsidRPr="0055652E">
        <w:rPr>
          <w:rFonts w:ascii="Times New Roman" w:hAnsi="Times New Roman" w:cs="Times New Roman"/>
          <w:sz w:val="24"/>
          <w:szCs w:val="24"/>
        </w:rPr>
        <w:t>/</w:t>
      </w:r>
      <w:r w:rsidR="00496001">
        <w:rPr>
          <w:rFonts w:ascii="Times New Roman" w:hAnsi="Times New Roman" w:cs="Times New Roman"/>
          <w:sz w:val="24"/>
          <w:szCs w:val="24"/>
        </w:rPr>
        <w:t>18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/23; </w:t>
      </w:r>
      <w:r w:rsidR="00336884">
        <w:rPr>
          <w:rFonts w:ascii="Times New Roman" w:hAnsi="Times New Roman" w:cs="Times New Roman"/>
          <w:sz w:val="24"/>
          <w:szCs w:val="24"/>
        </w:rPr>
        <w:t>5</w:t>
      </w:r>
      <w:r w:rsidR="003A4AB5" w:rsidRPr="0055652E">
        <w:rPr>
          <w:rFonts w:ascii="Times New Roman" w:hAnsi="Times New Roman" w:cs="Times New Roman"/>
          <w:sz w:val="24"/>
          <w:szCs w:val="24"/>
        </w:rPr>
        <w:t xml:space="preserve"> responses were medical calls,</w:t>
      </w:r>
      <w:r w:rsidR="00336218" w:rsidRPr="0055652E">
        <w:rPr>
          <w:rFonts w:ascii="Times New Roman" w:hAnsi="Times New Roman" w:cs="Times New Roman"/>
          <w:sz w:val="24"/>
          <w:szCs w:val="24"/>
        </w:rPr>
        <w:t xml:space="preserve"> 1 </w:t>
      </w:r>
      <w:r w:rsidR="00BE564D">
        <w:rPr>
          <w:rFonts w:ascii="Times New Roman" w:hAnsi="Times New Roman" w:cs="Times New Roman"/>
          <w:sz w:val="24"/>
          <w:szCs w:val="24"/>
        </w:rPr>
        <w:t>motor vehicle accident with</w:t>
      </w:r>
      <w:r w:rsidR="00336218" w:rsidRPr="0055652E">
        <w:rPr>
          <w:rFonts w:ascii="Times New Roman" w:hAnsi="Times New Roman" w:cs="Times New Roman"/>
          <w:sz w:val="24"/>
          <w:szCs w:val="24"/>
        </w:rPr>
        <w:t xml:space="preserve"> injur</w:t>
      </w:r>
      <w:r w:rsidR="00BE564D">
        <w:rPr>
          <w:rFonts w:ascii="Times New Roman" w:hAnsi="Times New Roman" w:cs="Times New Roman"/>
          <w:sz w:val="24"/>
          <w:szCs w:val="24"/>
        </w:rPr>
        <w:t>ies</w:t>
      </w:r>
      <w:r w:rsidR="00D27776" w:rsidRPr="0055652E">
        <w:rPr>
          <w:rFonts w:ascii="Times New Roman" w:hAnsi="Times New Roman" w:cs="Times New Roman"/>
          <w:sz w:val="24"/>
          <w:szCs w:val="24"/>
        </w:rPr>
        <w:t xml:space="preserve">, 1 fire alarm, 1 </w:t>
      </w:r>
      <w:r w:rsidR="00591C0A">
        <w:rPr>
          <w:rFonts w:ascii="Times New Roman" w:hAnsi="Times New Roman" w:cs="Times New Roman"/>
          <w:sz w:val="24"/>
          <w:szCs w:val="24"/>
        </w:rPr>
        <w:t>hazardous condition</w:t>
      </w:r>
      <w:r w:rsidR="0055601D">
        <w:rPr>
          <w:rFonts w:ascii="Times New Roman" w:hAnsi="Times New Roman" w:cs="Times New Roman"/>
          <w:sz w:val="24"/>
          <w:szCs w:val="24"/>
        </w:rPr>
        <w:t xml:space="preserve">, 1 false alarm </w:t>
      </w:r>
      <w:r w:rsidR="00A85E79" w:rsidRPr="0055652E">
        <w:rPr>
          <w:rFonts w:ascii="Times New Roman" w:hAnsi="Times New Roman" w:cs="Times New Roman"/>
          <w:sz w:val="24"/>
          <w:szCs w:val="24"/>
        </w:rPr>
        <w:t xml:space="preserve">and, </w:t>
      </w:r>
      <w:r w:rsidR="00301FE1">
        <w:rPr>
          <w:rFonts w:ascii="Times New Roman" w:hAnsi="Times New Roman" w:cs="Times New Roman"/>
          <w:sz w:val="24"/>
          <w:szCs w:val="24"/>
        </w:rPr>
        <w:t>3</w:t>
      </w:r>
      <w:r w:rsidR="00A85E79" w:rsidRPr="0055652E">
        <w:rPr>
          <w:rFonts w:ascii="Times New Roman" w:hAnsi="Times New Roman" w:cs="Times New Roman"/>
          <w:sz w:val="24"/>
          <w:szCs w:val="24"/>
        </w:rPr>
        <w:t xml:space="preserve"> ca</w:t>
      </w:r>
      <w:r w:rsidR="00301FE1">
        <w:rPr>
          <w:rFonts w:ascii="Times New Roman" w:hAnsi="Times New Roman" w:cs="Times New Roman"/>
          <w:sz w:val="24"/>
          <w:szCs w:val="24"/>
        </w:rPr>
        <w:t xml:space="preserve">ncelled enroute </w:t>
      </w:r>
      <w:r w:rsidR="00A85E79" w:rsidRPr="0055652E">
        <w:rPr>
          <w:rFonts w:ascii="Times New Roman" w:hAnsi="Times New Roman" w:cs="Times New Roman"/>
          <w:sz w:val="24"/>
          <w:szCs w:val="24"/>
        </w:rPr>
        <w:t>call</w:t>
      </w:r>
      <w:r w:rsidR="00301FE1">
        <w:rPr>
          <w:rFonts w:ascii="Times New Roman" w:hAnsi="Times New Roman" w:cs="Times New Roman"/>
          <w:sz w:val="24"/>
          <w:szCs w:val="24"/>
        </w:rPr>
        <w:t>s</w:t>
      </w:r>
      <w:r w:rsidR="00A85E79" w:rsidRPr="0055652E">
        <w:rPr>
          <w:rFonts w:ascii="Times New Roman" w:hAnsi="Times New Roman" w:cs="Times New Roman"/>
          <w:sz w:val="24"/>
          <w:szCs w:val="24"/>
        </w:rPr>
        <w:t>.</w:t>
      </w:r>
      <w:r w:rsidR="00C56CBF" w:rsidRPr="0055652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2597B98" w14:textId="620315E4" w:rsidR="008F558D" w:rsidRPr="005E2461" w:rsidRDefault="0003533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Trustee </w:t>
      </w:r>
      <w:r w:rsidR="00632855" w:rsidRPr="0055652E">
        <w:rPr>
          <w:rFonts w:ascii="Times New Roman" w:hAnsi="Times New Roman" w:cs="Times New Roman"/>
          <w:sz w:val="24"/>
          <w:szCs w:val="24"/>
        </w:rPr>
        <w:t>Alderson</w:t>
      </w:r>
      <w:r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313628" w:rsidRPr="0055652E">
        <w:rPr>
          <w:rFonts w:ascii="Times New Roman" w:hAnsi="Times New Roman" w:cs="Times New Roman"/>
          <w:sz w:val="24"/>
          <w:szCs w:val="24"/>
        </w:rPr>
        <w:t>advised the Boar</w:t>
      </w:r>
      <w:r w:rsidR="00452CA9" w:rsidRPr="0055652E">
        <w:rPr>
          <w:rFonts w:ascii="Times New Roman" w:hAnsi="Times New Roman" w:cs="Times New Roman"/>
          <w:sz w:val="24"/>
          <w:szCs w:val="24"/>
        </w:rPr>
        <w:t>d that</w:t>
      </w:r>
      <w:r w:rsidR="00421DDB" w:rsidRPr="0055652E">
        <w:rPr>
          <w:rFonts w:ascii="Times New Roman" w:hAnsi="Times New Roman" w:cs="Times New Roman"/>
          <w:sz w:val="24"/>
          <w:szCs w:val="24"/>
        </w:rPr>
        <w:t xml:space="preserve"> the</w:t>
      </w:r>
      <w:r w:rsidR="00B22FE5" w:rsidRPr="005565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8D7E3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solar subcommittee met on October 11, 2023 and reviewed the draft ordinance. </w:t>
      </w:r>
      <w:r w:rsidR="00193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Several changes and clarifications were made and the draft ordinance was then sent back to Attorney Homier and </w:t>
      </w:r>
      <w:r w:rsidR="00497AC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</w:t>
      </w:r>
      <w:r w:rsidR="00193E4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lanner Eidelson for review.</w:t>
      </w:r>
      <w:r w:rsidR="00497AC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Alderson believes the draft ordinance will be ready for the planning commission to review at their November meeting. </w:t>
      </w:r>
    </w:p>
    <w:p w14:paraId="141D454C" w14:textId="15E3CF10" w:rsidR="00943B84" w:rsidRPr="0055652E" w:rsidRDefault="007C59B7" w:rsidP="001722B8">
      <w:pPr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 xml:space="preserve">Assessor &amp; </w:t>
      </w:r>
      <w:r w:rsidR="00EF35E2" w:rsidRPr="0055652E">
        <w:rPr>
          <w:rFonts w:ascii="Times New Roman" w:hAnsi="Times New Roman" w:cs="Times New Roman"/>
          <w:sz w:val="24"/>
          <w:szCs w:val="24"/>
        </w:rPr>
        <w:t>Zoning Administrator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CB568D" w:rsidRPr="0055652E">
        <w:rPr>
          <w:rFonts w:ascii="Times New Roman" w:hAnsi="Times New Roman" w:cs="Times New Roman"/>
          <w:sz w:val="24"/>
          <w:szCs w:val="24"/>
        </w:rPr>
        <w:t>’s monthly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report</w:t>
      </w:r>
      <w:r w:rsidR="00CB568D" w:rsidRPr="0055652E">
        <w:rPr>
          <w:rFonts w:ascii="Times New Roman" w:hAnsi="Times New Roman" w:cs="Times New Roman"/>
          <w:sz w:val="24"/>
          <w:szCs w:val="24"/>
        </w:rPr>
        <w:t xml:space="preserve"> was submitted</w:t>
      </w:r>
      <w:r w:rsidR="0096433A" w:rsidRPr="0055652E">
        <w:rPr>
          <w:rFonts w:ascii="Times New Roman" w:hAnsi="Times New Roman" w:cs="Times New Roman"/>
          <w:sz w:val="24"/>
          <w:szCs w:val="24"/>
        </w:rPr>
        <w:t>;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D82FA6">
        <w:rPr>
          <w:rFonts w:ascii="Times New Roman" w:hAnsi="Times New Roman" w:cs="Times New Roman"/>
          <w:sz w:val="24"/>
          <w:szCs w:val="24"/>
        </w:rPr>
        <w:t>31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permits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have been issued</w:t>
      </w:r>
      <w:r w:rsidR="007C2BCA" w:rsidRPr="0055652E">
        <w:rPr>
          <w:rFonts w:ascii="Times New Roman" w:hAnsi="Times New Roman" w:cs="Times New Roman"/>
          <w:sz w:val="24"/>
          <w:szCs w:val="24"/>
        </w:rPr>
        <w:t>,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1</w:t>
      </w:r>
      <w:r w:rsidR="00D82FA6">
        <w:rPr>
          <w:rFonts w:ascii="Times New Roman" w:hAnsi="Times New Roman" w:cs="Times New Roman"/>
          <w:sz w:val="24"/>
          <w:szCs w:val="24"/>
        </w:rPr>
        <w:t>1</w:t>
      </w:r>
      <w:r w:rsidR="00613204" w:rsidRPr="0055652E">
        <w:rPr>
          <w:rFonts w:ascii="Times New Roman" w:hAnsi="Times New Roman" w:cs="Times New Roman"/>
          <w:sz w:val="24"/>
          <w:szCs w:val="24"/>
        </w:rPr>
        <w:t xml:space="preserve"> of those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were for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new dwelling</w:t>
      </w:r>
      <w:r w:rsidR="0067340E" w:rsidRPr="0055652E">
        <w:rPr>
          <w:rFonts w:ascii="Times New Roman" w:hAnsi="Times New Roman" w:cs="Times New Roman"/>
          <w:sz w:val="24"/>
          <w:szCs w:val="24"/>
        </w:rPr>
        <w:t>s</w:t>
      </w:r>
      <w:r w:rsidR="00C47A21" w:rsidRPr="0055652E">
        <w:rPr>
          <w:rFonts w:ascii="Times New Roman" w:hAnsi="Times New Roman" w:cs="Times New Roman"/>
          <w:sz w:val="24"/>
          <w:szCs w:val="24"/>
        </w:rPr>
        <w:t>, and</w:t>
      </w:r>
      <w:r w:rsidR="00A916C4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2D76B1">
        <w:rPr>
          <w:rFonts w:ascii="Times New Roman" w:hAnsi="Times New Roman" w:cs="Times New Roman"/>
          <w:sz w:val="24"/>
          <w:szCs w:val="24"/>
        </w:rPr>
        <w:t>2</w:t>
      </w:r>
      <w:r w:rsidR="00D82FA6">
        <w:rPr>
          <w:rFonts w:ascii="Times New Roman" w:hAnsi="Times New Roman" w:cs="Times New Roman"/>
          <w:sz w:val="24"/>
          <w:szCs w:val="24"/>
        </w:rPr>
        <w:t>7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A3060" w:rsidRPr="0055652E">
        <w:rPr>
          <w:rFonts w:ascii="Times New Roman" w:hAnsi="Times New Roman" w:cs="Times New Roman"/>
          <w:sz w:val="24"/>
          <w:szCs w:val="24"/>
        </w:rPr>
        <w:t>waivers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FD6096" w:rsidRPr="0055652E">
        <w:rPr>
          <w:rFonts w:ascii="Times New Roman" w:hAnsi="Times New Roman" w:cs="Times New Roman"/>
          <w:sz w:val="24"/>
          <w:szCs w:val="24"/>
        </w:rPr>
        <w:t>have been issued</w:t>
      </w:r>
      <w:r w:rsidR="00F4623E" w:rsidRPr="0055652E">
        <w:rPr>
          <w:rFonts w:ascii="Times New Roman" w:hAnsi="Times New Roman" w:cs="Times New Roman"/>
          <w:sz w:val="24"/>
          <w:szCs w:val="24"/>
        </w:rPr>
        <w:t xml:space="preserve"> in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202</w:t>
      </w:r>
      <w:r w:rsidR="003A3E68" w:rsidRPr="0055652E">
        <w:rPr>
          <w:rFonts w:ascii="Times New Roman" w:hAnsi="Times New Roman" w:cs="Times New Roman"/>
          <w:sz w:val="24"/>
          <w:szCs w:val="24"/>
        </w:rPr>
        <w:t>3</w:t>
      </w:r>
      <w:r w:rsidR="00F15E09" w:rsidRPr="0055652E">
        <w:rPr>
          <w:rFonts w:ascii="Times New Roman" w:hAnsi="Times New Roman" w:cs="Times New Roman"/>
          <w:sz w:val="24"/>
          <w:szCs w:val="24"/>
        </w:rPr>
        <w:t>.</w:t>
      </w:r>
      <w:r w:rsidR="00B96F95" w:rsidRPr="0055652E">
        <w:rPr>
          <w:rFonts w:ascii="Times New Roman" w:hAnsi="Times New Roman" w:cs="Times New Roman"/>
          <w:sz w:val="24"/>
          <w:szCs w:val="24"/>
        </w:rPr>
        <w:t xml:space="preserve"> Allen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has</w:t>
      </w:r>
      <w:r w:rsidR="00B96F95" w:rsidRPr="0055652E">
        <w:rPr>
          <w:rFonts w:ascii="Times New Roman" w:hAnsi="Times New Roman" w:cs="Times New Roman"/>
          <w:sz w:val="24"/>
          <w:szCs w:val="24"/>
        </w:rPr>
        <w:t xml:space="preserve"> </w:t>
      </w:r>
      <w:r w:rsidR="00B96F95" w:rsidRPr="0055652E">
        <w:rPr>
          <w:rFonts w:ascii="Times New Roman" w:hAnsi="Times New Roman" w:cs="Times New Roman"/>
          <w:sz w:val="24"/>
          <w:szCs w:val="24"/>
        </w:rPr>
        <w:lastRenderedPageBreak/>
        <w:t>also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had to contact</w:t>
      </w:r>
      <w:r w:rsidR="00F042B8">
        <w:rPr>
          <w:rFonts w:ascii="Times New Roman" w:hAnsi="Times New Roman" w:cs="Times New Roman"/>
          <w:sz w:val="24"/>
          <w:szCs w:val="24"/>
        </w:rPr>
        <w:t>ed</w:t>
      </w:r>
      <w:r w:rsidR="00550589" w:rsidRPr="0055652E">
        <w:rPr>
          <w:rFonts w:ascii="Times New Roman" w:hAnsi="Times New Roman" w:cs="Times New Roman"/>
          <w:sz w:val="24"/>
          <w:szCs w:val="24"/>
        </w:rPr>
        <w:t xml:space="preserve"> Dollar General</w:t>
      </w:r>
      <w:r w:rsidR="00F042B8">
        <w:rPr>
          <w:rFonts w:ascii="Times New Roman" w:hAnsi="Times New Roman" w:cs="Times New Roman"/>
          <w:sz w:val="24"/>
          <w:szCs w:val="24"/>
        </w:rPr>
        <w:t>’s onsite</w:t>
      </w:r>
      <w:r w:rsidR="00A43D45">
        <w:rPr>
          <w:rFonts w:ascii="Times New Roman" w:hAnsi="Times New Roman" w:cs="Times New Roman"/>
          <w:sz w:val="24"/>
          <w:szCs w:val="24"/>
        </w:rPr>
        <w:t xml:space="preserve"> </w:t>
      </w:r>
      <w:r w:rsidR="00B67669">
        <w:rPr>
          <w:rFonts w:ascii="Times New Roman" w:hAnsi="Times New Roman" w:cs="Times New Roman"/>
          <w:sz w:val="24"/>
          <w:szCs w:val="24"/>
        </w:rPr>
        <w:t>assistant</w:t>
      </w:r>
      <w:r w:rsidR="00A43D45">
        <w:rPr>
          <w:rFonts w:ascii="Times New Roman" w:hAnsi="Times New Roman" w:cs="Times New Roman"/>
          <w:sz w:val="24"/>
          <w:szCs w:val="24"/>
        </w:rPr>
        <w:t xml:space="preserve"> manager</w:t>
      </w:r>
      <w:r w:rsidR="00F042B8">
        <w:rPr>
          <w:rFonts w:ascii="Times New Roman" w:hAnsi="Times New Roman" w:cs="Times New Roman"/>
          <w:sz w:val="24"/>
          <w:szCs w:val="24"/>
        </w:rPr>
        <w:t xml:space="preserve"> with no resolution to the outside sales.</w:t>
      </w:r>
    </w:p>
    <w:p w14:paraId="71F79AEE" w14:textId="1E3546CD" w:rsidR="00FF0243" w:rsidRDefault="00EC55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Hardies </w:t>
      </w:r>
      <w:r w:rsidR="000D2B61">
        <w:rPr>
          <w:rFonts w:ascii="Times New Roman" w:hAnsi="Times New Roman" w:cs="Times New Roman"/>
          <w:sz w:val="24"/>
          <w:szCs w:val="24"/>
        </w:rPr>
        <w:t>advised the Board that everything is set for the sidewalk repairs to be completed once the contractor schedule allows.</w:t>
      </w:r>
    </w:p>
    <w:p w14:paraId="662A4901" w14:textId="1BFFBB63" w:rsidR="00011D2F" w:rsidRDefault="00011D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Parker</w:t>
      </w:r>
      <w:r w:rsidR="002F7661">
        <w:rPr>
          <w:rFonts w:ascii="Times New Roman" w:hAnsi="Times New Roman" w:cs="Times New Roman"/>
          <w:sz w:val="24"/>
          <w:szCs w:val="24"/>
        </w:rPr>
        <w:t xml:space="preserve"> updated the Board on the </w:t>
      </w:r>
      <w:r w:rsidR="00460CA6">
        <w:rPr>
          <w:rFonts w:ascii="Times New Roman" w:hAnsi="Times New Roman" w:cs="Times New Roman"/>
          <w:sz w:val="24"/>
          <w:szCs w:val="24"/>
        </w:rPr>
        <w:t>p</w:t>
      </w:r>
      <w:r w:rsidR="002F7661">
        <w:rPr>
          <w:rFonts w:ascii="Times New Roman" w:hAnsi="Times New Roman" w:cs="Times New Roman"/>
          <w:sz w:val="24"/>
          <w:szCs w:val="24"/>
        </w:rPr>
        <w:t>ick</w:t>
      </w:r>
      <w:r w:rsidR="00D22A13">
        <w:rPr>
          <w:rFonts w:ascii="Times New Roman" w:hAnsi="Times New Roman" w:cs="Times New Roman"/>
          <w:sz w:val="24"/>
          <w:szCs w:val="24"/>
        </w:rPr>
        <w:t>le</w:t>
      </w:r>
      <w:r w:rsidR="007451E3">
        <w:rPr>
          <w:rFonts w:ascii="Times New Roman" w:hAnsi="Times New Roman" w:cs="Times New Roman"/>
          <w:sz w:val="24"/>
          <w:szCs w:val="24"/>
        </w:rPr>
        <w:t>b</w:t>
      </w:r>
      <w:r w:rsidR="002F7661">
        <w:rPr>
          <w:rFonts w:ascii="Times New Roman" w:hAnsi="Times New Roman" w:cs="Times New Roman"/>
          <w:sz w:val="24"/>
          <w:szCs w:val="24"/>
        </w:rPr>
        <w:t>all court construction.</w:t>
      </w:r>
    </w:p>
    <w:p w14:paraId="7D5206C0" w14:textId="07BD286D" w:rsidR="000D412B" w:rsidRPr="0055652E" w:rsidRDefault="000D41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Bonnville made a Motion </w:t>
      </w:r>
      <w:r w:rsidR="00D0656D">
        <w:rPr>
          <w:rFonts w:ascii="Times New Roman" w:hAnsi="Times New Roman" w:cs="Times New Roman"/>
          <w:sz w:val="24"/>
          <w:szCs w:val="24"/>
        </w:rPr>
        <w:t>to spend no more than</w:t>
      </w:r>
      <w:r w:rsidR="006656A1">
        <w:rPr>
          <w:rFonts w:ascii="Times New Roman" w:hAnsi="Times New Roman" w:cs="Times New Roman"/>
          <w:sz w:val="24"/>
          <w:szCs w:val="24"/>
        </w:rPr>
        <w:t xml:space="preserve"> </w:t>
      </w:r>
      <w:r w:rsidR="00110872">
        <w:rPr>
          <w:rFonts w:ascii="Times New Roman" w:hAnsi="Times New Roman" w:cs="Times New Roman"/>
          <w:sz w:val="24"/>
          <w:szCs w:val="24"/>
        </w:rPr>
        <w:t xml:space="preserve">$6,885.39 </w:t>
      </w:r>
      <w:r w:rsidR="006656A1">
        <w:rPr>
          <w:rFonts w:ascii="Times New Roman" w:hAnsi="Times New Roman" w:cs="Times New Roman"/>
          <w:sz w:val="24"/>
          <w:szCs w:val="24"/>
        </w:rPr>
        <w:t xml:space="preserve">on the accessories for the </w:t>
      </w:r>
      <w:r w:rsidR="00110872">
        <w:rPr>
          <w:rFonts w:ascii="Times New Roman" w:hAnsi="Times New Roman" w:cs="Times New Roman"/>
          <w:sz w:val="24"/>
          <w:szCs w:val="24"/>
        </w:rPr>
        <w:t>P</w:t>
      </w:r>
      <w:r w:rsidR="006656A1">
        <w:rPr>
          <w:rFonts w:ascii="Times New Roman" w:hAnsi="Times New Roman" w:cs="Times New Roman"/>
          <w:sz w:val="24"/>
          <w:szCs w:val="24"/>
        </w:rPr>
        <w:t xml:space="preserve">ickle </w:t>
      </w:r>
      <w:r w:rsidR="00110872">
        <w:rPr>
          <w:rFonts w:ascii="Times New Roman" w:hAnsi="Times New Roman" w:cs="Times New Roman"/>
          <w:sz w:val="24"/>
          <w:szCs w:val="24"/>
        </w:rPr>
        <w:t>B</w:t>
      </w:r>
      <w:r w:rsidR="006656A1">
        <w:rPr>
          <w:rFonts w:ascii="Times New Roman" w:hAnsi="Times New Roman" w:cs="Times New Roman"/>
          <w:sz w:val="24"/>
          <w:szCs w:val="24"/>
        </w:rPr>
        <w:t xml:space="preserve">all court. </w:t>
      </w:r>
      <w:r w:rsidR="00F433AC">
        <w:rPr>
          <w:rFonts w:ascii="Times New Roman" w:hAnsi="Times New Roman" w:cs="Times New Roman"/>
          <w:sz w:val="24"/>
          <w:szCs w:val="24"/>
        </w:rPr>
        <w:t>Dailey</w:t>
      </w:r>
      <w:r w:rsidR="006656A1">
        <w:rPr>
          <w:rFonts w:ascii="Times New Roman" w:hAnsi="Times New Roman" w:cs="Times New Roman"/>
          <w:sz w:val="24"/>
          <w:szCs w:val="24"/>
        </w:rPr>
        <w:t xml:space="preserve"> seconded the Motion. Roll Call Vote. AA, MC.</w:t>
      </w:r>
    </w:p>
    <w:p w14:paraId="421DBEDD" w14:textId="19408558" w:rsidR="006F6CE3" w:rsidRPr="008319F9" w:rsidRDefault="002356DF" w:rsidP="008319F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Bonnville made a Motion to </w:t>
      </w:r>
      <w:r w:rsidR="005E5F89">
        <w:rPr>
          <w:rFonts w:ascii="Times New Roman" w:hAnsi="Times New Roman" w:cs="Times New Roman"/>
          <w:sz w:val="24"/>
          <w:szCs w:val="24"/>
        </w:rPr>
        <w:t xml:space="preserve">approve the Ordinance </w:t>
      </w:r>
      <w:r w:rsidR="00A8468E">
        <w:rPr>
          <w:rFonts w:ascii="Times New Roman" w:hAnsi="Times New Roman" w:cs="Times New Roman"/>
          <w:sz w:val="24"/>
          <w:szCs w:val="24"/>
        </w:rPr>
        <w:t>adopting by reference the 2021 International Fire Code</w:t>
      </w:r>
      <w:r w:rsidR="002F7661">
        <w:rPr>
          <w:rFonts w:ascii="Times New Roman" w:hAnsi="Times New Roman" w:cs="Times New Roman"/>
          <w:sz w:val="24"/>
          <w:szCs w:val="24"/>
        </w:rPr>
        <w:t xml:space="preserve">. </w:t>
      </w:r>
      <w:r w:rsidR="00B23AF4">
        <w:rPr>
          <w:rFonts w:ascii="Times New Roman" w:hAnsi="Times New Roman" w:cs="Times New Roman"/>
          <w:sz w:val="24"/>
          <w:szCs w:val="24"/>
        </w:rPr>
        <w:t>Alderson</w:t>
      </w:r>
      <w:r w:rsidR="002F7661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EC773E">
        <w:rPr>
          <w:rFonts w:ascii="Times New Roman" w:hAnsi="Times New Roman" w:cs="Times New Roman"/>
          <w:sz w:val="24"/>
          <w:szCs w:val="24"/>
        </w:rPr>
        <w:t xml:space="preserve"> Roll Call Vote</w:t>
      </w:r>
      <w:r w:rsidR="00DD7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AA, MC.</w:t>
      </w:r>
    </w:p>
    <w:p w14:paraId="3CE77190" w14:textId="4CFE353D" w:rsidR="000168D8" w:rsidRDefault="00683E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Bonnville advised the Board that she will be updating the hall rental policy and will bring it to the Board for review</w:t>
      </w:r>
      <w:r w:rsidR="00A74EF6">
        <w:rPr>
          <w:rFonts w:ascii="Times New Roman" w:hAnsi="Times New Roman" w:cs="Times New Roman"/>
          <w:sz w:val="24"/>
          <w:szCs w:val="24"/>
        </w:rPr>
        <w:t xml:space="preserve"> once completed</w:t>
      </w:r>
      <w:r>
        <w:rPr>
          <w:rFonts w:ascii="Times New Roman" w:hAnsi="Times New Roman" w:cs="Times New Roman"/>
          <w:sz w:val="24"/>
          <w:szCs w:val="24"/>
        </w:rPr>
        <w:t>. Bonnville also reminded the Board</w:t>
      </w:r>
      <w:r w:rsidR="00A74EF6">
        <w:rPr>
          <w:rFonts w:ascii="Times New Roman" w:hAnsi="Times New Roman" w:cs="Times New Roman"/>
          <w:sz w:val="24"/>
          <w:szCs w:val="24"/>
        </w:rPr>
        <w:t xml:space="preserve"> and the public </w:t>
      </w:r>
      <w:r>
        <w:rPr>
          <w:rFonts w:ascii="Times New Roman" w:hAnsi="Times New Roman" w:cs="Times New Roman"/>
          <w:sz w:val="24"/>
          <w:szCs w:val="24"/>
        </w:rPr>
        <w:t xml:space="preserve">of the Special Assessment District informational meeting to be held on 11/9/23 at 7:00 p.m. at the Township Hall. </w:t>
      </w:r>
    </w:p>
    <w:p w14:paraId="155D0D0D" w14:textId="5B5DAC8F" w:rsidR="00E158E7" w:rsidRPr="0055652E" w:rsidRDefault="00E158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2nd Call to the Public</w:t>
      </w:r>
      <w:r w:rsidR="00BF3EAF" w:rsidRPr="0055652E">
        <w:rPr>
          <w:rFonts w:ascii="Times New Roman" w:hAnsi="Times New Roman" w:cs="Times New Roman"/>
          <w:sz w:val="24"/>
          <w:szCs w:val="24"/>
        </w:rPr>
        <w:t>: The</w:t>
      </w:r>
      <w:r w:rsidR="00683E41">
        <w:rPr>
          <w:rFonts w:ascii="Times New Roman" w:hAnsi="Times New Roman" w:cs="Times New Roman"/>
          <w:sz w:val="24"/>
          <w:szCs w:val="24"/>
        </w:rPr>
        <w:t xml:space="preserve"> public was heard from.</w:t>
      </w:r>
    </w:p>
    <w:p w14:paraId="43539900" w14:textId="0ACB04BA" w:rsidR="00C40DFA" w:rsidRPr="0055652E" w:rsidRDefault="00E60F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Trustee Hardies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made a </w:t>
      </w:r>
      <w:r w:rsidR="006001E4" w:rsidRPr="0055652E">
        <w:rPr>
          <w:rFonts w:ascii="Times New Roman" w:hAnsi="Times New Roman" w:cs="Times New Roman"/>
          <w:sz w:val="24"/>
          <w:szCs w:val="24"/>
        </w:rPr>
        <w:t>M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1A4E6E">
        <w:rPr>
          <w:rFonts w:ascii="Times New Roman" w:hAnsi="Times New Roman" w:cs="Times New Roman"/>
          <w:sz w:val="24"/>
          <w:szCs w:val="24"/>
        </w:rPr>
        <w:t>8:</w:t>
      </w:r>
      <w:r w:rsidR="00683E41">
        <w:rPr>
          <w:rFonts w:ascii="Times New Roman" w:hAnsi="Times New Roman" w:cs="Times New Roman"/>
          <w:sz w:val="24"/>
          <w:szCs w:val="24"/>
        </w:rPr>
        <w:t>35</w:t>
      </w:r>
      <w:r w:rsidR="00C47A21" w:rsidRPr="0055652E">
        <w:rPr>
          <w:rFonts w:ascii="Times New Roman" w:hAnsi="Times New Roman" w:cs="Times New Roman"/>
          <w:sz w:val="24"/>
          <w:szCs w:val="24"/>
        </w:rPr>
        <w:t xml:space="preserve"> p.m., seconded by </w:t>
      </w:r>
      <w:r w:rsidR="000D5970" w:rsidRPr="0055652E">
        <w:rPr>
          <w:rFonts w:ascii="Times New Roman" w:hAnsi="Times New Roman" w:cs="Times New Roman"/>
          <w:sz w:val="24"/>
          <w:szCs w:val="24"/>
        </w:rPr>
        <w:t>Bonnville</w:t>
      </w:r>
      <w:r w:rsidR="00C47A21" w:rsidRPr="0055652E">
        <w:rPr>
          <w:rFonts w:ascii="Times New Roman" w:hAnsi="Times New Roman" w:cs="Times New Roman"/>
          <w:sz w:val="24"/>
          <w:szCs w:val="24"/>
        </w:rPr>
        <w:t>. AA, MC.</w:t>
      </w:r>
    </w:p>
    <w:p w14:paraId="0BB00A6B" w14:textId="2D5B56F7" w:rsidR="001C2C21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Respectfully submitted by,</w:t>
      </w:r>
    </w:p>
    <w:p w14:paraId="40D50600" w14:textId="77777777" w:rsidR="00D93584" w:rsidRPr="0055652E" w:rsidRDefault="00D935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E99D1A" w14:textId="648797BC" w:rsidR="00D93584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Julie Dailey</w:t>
      </w:r>
    </w:p>
    <w:p w14:paraId="09A1B3A3" w14:textId="17C9C725" w:rsidR="00263940" w:rsidRPr="0055652E" w:rsidRDefault="00C47A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5652E">
        <w:rPr>
          <w:rFonts w:ascii="Times New Roman" w:hAnsi="Times New Roman" w:cs="Times New Roman"/>
          <w:sz w:val="24"/>
          <w:szCs w:val="24"/>
        </w:rPr>
        <w:t>Iosco Township Cler</w:t>
      </w:r>
      <w:r w:rsidR="00C409FB" w:rsidRPr="0055652E">
        <w:rPr>
          <w:rFonts w:ascii="Times New Roman" w:hAnsi="Times New Roman" w:cs="Times New Roman"/>
          <w:sz w:val="24"/>
          <w:szCs w:val="24"/>
        </w:rPr>
        <w:t>k</w:t>
      </w:r>
    </w:p>
    <w:sectPr w:rsidR="00263940" w:rsidRPr="0055652E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E47B" w14:textId="77777777" w:rsidR="0039052F" w:rsidRDefault="0039052F">
      <w:pPr>
        <w:spacing w:after="0" w:line="240" w:lineRule="auto"/>
      </w:pPr>
      <w:r>
        <w:separator/>
      </w:r>
    </w:p>
  </w:endnote>
  <w:endnote w:type="continuationSeparator" w:id="0">
    <w:p w14:paraId="5E534843" w14:textId="77777777" w:rsidR="0039052F" w:rsidRDefault="0039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277D" w14:textId="77777777" w:rsidR="0039052F" w:rsidRDefault="0039052F">
      <w:pPr>
        <w:spacing w:after="0" w:line="240" w:lineRule="auto"/>
      </w:pPr>
      <w:r>
        <w:separator/>
      </w:r>
    </w:p>
  </w:footnote>
  <w:footnote w:type="continuationSeparator" w:id="0">
    <w:p w14:paraId="2CF00CE0" w14:textId="77777777" w:rsidR="0039052F" w:rsidRDefault="0039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3A5B"/>
    <w:multiLevelType w:val="hybridMultilevel"/>
    <w:tmpl w:val="04BE51BE"/>
    <w:lvl w:ilvl="0" w:tplc="3D4CFA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F9A0E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AA60BB4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F5CB7B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8E82B0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11C88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54A67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6908C3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1AD02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667838">
    <w:abstractNumId w:val="0"/>
  </w:num>
  <w:num w:numId="2" w16cid:durableId="1035539903">
    <w:abstractNumId w:val="2"/>
  </w:num>
  <w:num w:numId="3" w16cid:durableId="1727139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A6"/>
    <w:rsid w:val="000000D7"/>
    <w:rsid w:val="00000686"/>
    <w:rsid w:val="0000138B"/>
    <w:rsid w:val="00001CB4"/>
    <w:rsid w:val="000025BE"/>
    <w:rsid w:val="00002A7D"/>
    <w:rsid w:val="00004987"/>
    <w:rsid w:val="00005495"/>
    <w:rsid w:val="00007D5A"/>
    <w:rsid w:val="00011D2F"/>
    <w:rsid w:val="00012986"/>
    <w:rsid w:val="000135C5"/>
    <w:rsid w:val="00013AE0"/>
    <w:rsid w:val="00015D4F"/>
    <w:rsid w:val="000168D8"/>
    <w:rsid w:val="000175D8"/>
    <w:rsid w:val="00017C73"/>
    <w:rsid w:val="00020CCE"/>
    <w:rsid w:val="00022AE0"/>
    <w:rsid w:val="00023202"/>
    <w:rsid w:val="00023BBD"/>
    <w:rsid w:val="000255FA"/>
    <w:rsid w:val="00025654"/>
    <w:rsid w:val="00026D94"/>
    <w:rsid w:val="000308B4"/>
    <w:rsid w:val="00030EB2"/>
    <w:rsid w:val="00030ED6"/>
    <w:rsid w:val="000323AF"/>
    <w:rsid w:val="00032CA8"/>
    <w:rsid w:val="000335E1"/>
    <w:rsid w:val="0003465B"/>
    <w:rsid w:val="00035339"/>
    <w:rsid w:val="00036CC3"/>
    <w:rsid w:val="00037D5E"/>
    <w:rsid w:val="000403DC"/>
    <w:rsid w:val="00040952"/>
    <w:rsid w:val="00042FE5"/>
    <w:rsid w:val="00046637"/>
    <w:rsid w:val="00046C5C"/>
    <w:rsid w:val="0005378B"/>
    <w:rsid w:val="00054D70"/>
    <w:rsid w:val="00055F26"/>
    <w:rsid w:val="000571B6"/>
    <w:rsid w:val="00057D98"/>
    <w:rsid w:val="000609B8"/>
    <w:rsid w:val="00061613"/>
    <w:rsid w:val="000635FF"/>
    <w:rsid w:val="00064ADC"/>
    <w:rsid w:val="00065A73"/>
    <w:rsid w:val="00067C14"/>
    <w:rsid w:val="000700A2"/>
    <w:rsid w:val="000703FD"/>
    <w:rsid w:val="00071E21"/>
    <w:rsid w:val="0007202A"/>
    <w:rsid w:val="00073710"/>
    <w:rsid w:val="00074741"/>
    <w:rsid w:val="00074FB4"/>
    <w:rsid w:val="000774CE"/>
    <w:rsid w:val="000819FD"/>
    <w:rsid w:val="00081E1F"/>
    <w:rsid w:val="00082FBA"/>
    <w:rsid w:val="00083236"/>
    <w:rsid w:val="00084D40"/>
    <w:rsid w:val="0008534F"/>
    <w:rsid w:val="0008577E"/>
    <w:rsid w:val="00085ED1"/>
    <w:rsid w:val="0008637C"/>
    <w:rsid w:val="0008661E"/>
    <w:rsid w:val="00087ABE"/>
    <w:rsid w:val="00087F8B"/>
    <w:rsid w:val="00091B8F"/>
    <w:rsid w:val="000945BA"/>
    <w:rsid w:val="000946E3"/>
    <w:rsid w:val="000950C9"/>
    <w:rsid w:val="000A2A63"/>
    <w:rsid w:val="000A324F"/>
    <w:rsid w:val="000A5328"/>
    <w:rsid w:val="000A5575"/>
    <w:rsid w:val="000A797E"/>
    <w:rsid w:val="000A7AC5"/>
    <w:rsid w:val="000B0F6B"/>
    <w:rsid w:val="000B188F"/>
    <w:rsid w:val="000B1C8D"/>
    <w:rsid w:val="000B250A"/>
    <w:rsid w:val="000B311C"/>
    <w:rsid w:val="000B3F79"/>
    <w:rsid w:val="000B3FBD"/>
    <w:rsid w:val="000B4333"/>
    <w:rsid w:val="000B5B85"/>
    <w:rsid w:val="000B71E1"/>
    <w:rsid w:val="000C0795"/>
    <w:rsid w:val="000C092B"/>
    <w:rsid w:val="000C0E31"/>
    <w:rsid w:val="000C1586"/>
    <w:rsid w:val="000C34BE"/>
    <w:rsid w:val="000C4602"/>
    <w:rsid w:val="000C7187"/>
    <w:rsid w:val="000C73ED"/>
    <w:rsid w:val="000C7AC1"/>
    <w:rsid w:val="000D1DE0"/>
    <w:rsid w:val="000D1EF4"/>
    <w:rsid w:val="000D2437"/>
    <w:rsid w:val="000D2B61"/>
    <w:rsid w:val="000D412B"/>
    <w:rsid w:val="000D47A8"/>
    <w:rsid w:val="000D5970"/>
    <w:rsid w:val="000D6BC4"/>
    <w:rsid w:val="000D7F96"/>
    <w:rsid w:val="000E0E33"/>
    <w:rsid w:val="000E15CD"/>
    <w:rsid w:val="000E2346"/>
    <w:rsid w:val="000E56C6"/>
    <w:rsid w:val="000E7003"/>
    <w:rsid w:val="000F2643"/>
    <w:rsid w:val="000F26B7"/>
    <w:rsid w:val="000F2C99"/>
    <w:rsid w:val="000F403F"/>
    <w:rsid w:val="000F4245"/>
    <w:rsid w:val="000F462D"/>
    <w:rsid w:val="000F569E"/>
    <w:rsid w:val="000F7D1E"/>
    <w:rsid w:val="000F7E74"/>
    <w:rsid w:val="00100454"/>
    <w:rsid w:val="00101ADE"/>
    <w:rsid w:val="00101DF2"/>
    <w:rsid w:val="001046C3"/>
    <w:rsid w:val="001106A2"/>
    <w:rsid w:val="00110872"/>
    <w:rsid w:val="00112554"/>
    <w:rsid w:val="00114DD6"/>
    <w:rsid w:val="00115471"/>
    <w:rsid w:val="00115DAB"/>
    <w:rsid w:val="001201EB"/>
    <w:rsid w:val="00120710"/>
    <w:rsid w:val="00122971"/>
    <w:rsid w:val="00122C7E"/>
    <w:rsid w:val="00122EEE"/>
    <w:rsid w:val="00130292"/>
    <w:rsid w:val="00131606"/>
    <w:rsid w:val="00132304"/>
    <w:rsid w:val="00132709"/>
    <w:rsid w:val="001329DE"/>
    <w:rsid w:val="00135125"/>
    <w:rsid w:val="001376EC"/>
    <w:rsid w:val="0014022E"/>
    <w:rsid w:val="00145BB2"/>
    <w:rsid w:val="0014669B"/>
    <w:rsid w:val="00147664"/>
    <w:rsid w:val="0015001E"/>
    <w:rsid w:val="00150583"/>
    <w:rsid w:val="00150711"/>
    <w:rsid w:val="00152C27"/>
    <w:rsid w:val="001535C1"/>
    <w:rsid w:val="001538F8"/>
    <w:rsid w:val="00154CB5"/>
    <w:rsid w:val="00156AF7"/>
    <w:rsid w:val="001571D9"/>
    <w:rsid w:val="001573D7"/>
    <w:rsid w:val="00160F35"/>
    <w:rsid w:val="00162AC6"/>
    <w:rsid w:val="00162C7B"/>
    <w:rsid w:val="00162FD7"/>
    <w:rsid w:val="0016361C"/>
    <w:rsid w:val="001637CE"/>
    <w:rsid w:val="00163EAF"/>
    <w:rsid w:val="001640B6"/>
    <w:rsid w:val="0016467E"/>
    <w:rsid w:val="001655FA"/>
    <w:rsid w:val="00165B45"/>
    <w:rsid w:val="00165B59"/>
    <w:rsid w:val="00166226"/>
    <w:rsid w:val="0017009D"/>
    <w:rsid w:val="001722B8"/>
    <w:rsid w:val="00172488"/>
    <w:rsid w:val="00172521"/>
    <w:rsid w:val="00173420"/>
    <w:rsid w:val="00174D76"/>
    <w:rsid w:val="00175246"/>
    <w:rsid w:val="00177F3D"/>
    <w:rsid w:val="00180443"/>
    <w:rsid w:val="001830CA"/>
    <w:rsid w:val="00184E08"/>
    <w:rsid w:val="001865B4"/>
    <w:rsid w:val="00186ABE"/>
    <w:rsid w:val="00187676"/>
    <w:rsid w:val="00190189"/>
    <w:rsid w:val="00190E90"/>
    <w:rsid w:val="00190F3C"/>
    <w:rsid w:val="00191A5A"/>
    <w:rsid w:val="001922AD"/>
    <w:rsid w:val="0019235F"/>
    <w:rsid w:val="00193E43"/>
    <w:rsid w:val="00196D44"/>
    <w:rsid w:val="00197033"/>
    <w:rsid w:val="001A0F96"/>
    <w:rsid w:val="001A242C"/>
    <w:rsid w:val="001A4E6E"/>
    <w:rsid w:val="001B1041"/>
    <w:rsid w:val="001B14FA"/>
    <w:rsid w:val="001B3BEE"/>
    <w:rsid w:val="001B51B2"/>
    <w:rsid w:val="001B5E21"/>
    <w:rsid w:val="001B6D8F"/>
    <w:rsid w:val="001B7208"/>
    <w:rsid w:val="001B7C51"/>
    <w:rsid w:val="001B7EC9"/>
    <w:rsid w:val="001C0F6E"/>
    <w:rsid w:val="001C245A"/>
    <w:rsid w:val="001C2C21"/>
    <w:rsid w:val="001C32F5"/>
    <w:rsid w:val="001C4064"/>
    <w:rsid w:val="001C6BA8"/>
    <w:rsid w:val="001D04DF"/>
    <w:rsid w:val="001D0F0D"/>
    <w:rsid w:val="001D0F51"/>
    <w:rsid w:val="001D114A"/>
    <w:rsid w:val="001D1203"/>
    <w:rsid w:val="001D1E27"/>
    <w:rsid w:val="001D2B52"/>
    <w:rsid w:val="001D4144"/>
    <w:rsid w:val="001D47C4"/>
    <w:rsid w:val="001D4D28"/>
    <w:rsid w:val="001D4D69"/>
    <w:rsid w:val="001D54D6"/>
    <w:rsid w:val="001D58E6"/>
    <w:rsid w:val="001D5EA4"/>
    <w:rsid w:val="001D61F9"/>
    <w:rsid w:val="001D7B19"/>
    <w:rsid w:val="001E199B"/>
    <w:rsid w:val="001E1D8C"/>
    <w:rsid w:val="001E2B46"/>
    <w:rsid w:val="001E47C8"/>
    <w:rsid w:val="001E4980"/>
    <w:rsid w:val="001E4F5B"/>
    <w:rsid w:val="001E4FDE"/>
    <w:rsid w:val="001E60F5"/>
    <w:rsid w:val="001F0002"/>
    <w:rsid w:val="001F12E5"/>
    <w:rsid w:val="00200010"/>
    <w:rsid w:val="002042D8"/>
    <w:rsid w:val="002045E2"/>
    <w:rsid w:val="00204B32"/>
    <w:rsid w:val="00204C39"/>
    <w:rsid w:val="002065F8"/>
    <w:rsid w:val="00206889"/>
    <w:rsid w:val="0020755B"/>
    <w:rsid w:val="002153B8"/>
    <w:rsid w:val="00215512"/>
    <w:rsid w:val="00215954"/>
    <w:rsid w:val="00217D17"/>
    <w:rsid w:val="002205AD"/>
    <w:rsid w:val="00220638"/>
    <w:rsid w:val="00221205"/>
    <w:rsid w:val="002226ED"/>
    <w:rsid w:val="00222D43"/>
    <w:rsid w:val="00223469"/>
    <w:rsid w:val="00223B42"/>
    <w:rsid w:val="00225F9B"/>
    <w:rsid w:val="002275AE"/>
    <w:rsid w:val="002305E7"/>
    <w:rsid w:val="0023088F"/>
    <w:rsid w:val="00233942"/>
    <w:rsid w:val="00234264"/>
    <w:rsid w:val="002356DF"/>
    <w:rsid w:val="00236BF7"/>
    <w:rsid w:val="00236D23"/>
    <w:rsid w:val="00236DBD"/>
    <w:rsid w:val="00236DF2"/>
    <w:rsid w:val="002375FD"/>
    <w:rsid w:val="00240809"/>
    <w:rsid w:val="0024284D"/>
    <w:rsid w:val="002443E1"/>
    <w:rsid w:val="002460C1"/>
    <w:rsid w:val="00247139"/>
    <w:rsid w:val="002477F0"/>
    <w:rsid w:val="00247FCC"/>
    <w:rsid w:val="002501F0"/>
    <w:rsid w:val="00251C28"/>
    <w:rsid w:val="00251DF8"/>
    <w:rsid w:val="00254150"/>
    <w:rsid w:val="00254203"/>
    <w:rsid w:val="00255078"/>
    <w:rsid w:val="00256B5E"/>
    <w:rsid w:val="002575B7"/>
    <w:rsid w:val="00260281"/>
    <w:rsid w:val="002609CA"/>
    <w:rsid w:val="002626E7"/>
    <w:rsid w:val="00262E8A"/>
    <w:rsid w:val="0026308D"/>
    <w:rsid w:val="00263940"/>
    <w:rsid w:val="00263F89"/>
    <w:rsid w:val="0026519D"/>
    <w:rsid w:val="00267895"/>
    <w:rsid w:val="00270116"/>
    <w:rsid w:val="002719E6"/>
    <w:rsid w:val="0027212A"/>
    <w:rsid w:val="00272DDC"/>
    <w:rsid w:val="00272E9F"/>
    <w:rsid w:val="0027308E"/>
    <w:rsid w:val="0027328A"/>
    <w:rsid w:val="00274883"/>
    <w:rsid w:val="00274A1E"/>
    <w:rsid w:val="002758C6"/>
    <w:rsid w:val="00281443"/>
    <w:rsid w:val="002826AA"/>
    <w:rsid w:val="00282794"/>
    <w:rsid w:val="00282972"/>
    <w:rsid w:val="00282B77"/>
    <w:rsid w:val="00282F0E"/>
    <w:rsid w:val="00283EEA"/>
    <w:rsid w:val="0028605F"/>
    <w:rsid w:val="00286816"/>
    <w:rsid w:val="002870EE"/>
    <w:rsid w:val="002900A8"/>
    <w:rsid w:val="0029125C"/>
    <w:rsid w:val="00291F7D"/>
    <w:rsid w:val="0029458C"/>
    <w:rsid w:val="00295E85"/>
    <w:rsid w:val="0029743F"/>
    <w:rsid w:val="00297CDA"/>
    <w:rsid w:val="002A189F"/>
    <w:rsid w:val="002A3187"/>
    <w:rsid w:val="002A33F8"/>
    <w:rsid w:val="002A4778"/>
    <w:rsid w:val="002A5272"/>
    <w:rsid w:val="002A5AE4"/>
    <w:rsid w:val="002A5CD1"/>
    <w:rsid w:val="002A644B"/>
    <w:rsid w:val="002A6FF3"/>
    <w:rsid w:val="002A776E"/>
    <w:rsid w:val="002B0E56"/>
    <w:rsid w:val="002B3969"/>
    <w:rsid w:val="002B46E5"/>
    <w:rsid w:val="002B4A44"/>
    <w:rsid w:val="002B4D46"/>
    <w:rsid w:val="002B63AF"/>
    <w:rsid w:val="002B672F"/>
    <w:rsid w:val="002B69E0"/>
    <w:rsid w:val="002B6AA9"/>
    <w:rsid w:val="002B718E"/>
    <w:rsid w:val="002B71CE"/>
    <w:rsid w:val="002C1398"/>
    <w:rsid w:val="002C1B73"/>
    <w:rsid w:val="002C339E"/>
    <w:rsid w:val="002C3B86"/>
    <w:rsid w:val="002C4A51"/>
    <w:rsid w:val="002C4E58"/>
    <w:rsid w:val="002C4E66"/>
    <w:rsid w:val="002C6678"/>
    <w:rsid w:val="002C697B"/>
    <w:rsid w:val="002C6993"/>
    <w:rsid w:val="002D140A"/>
    <w:rsid w:val="002D34F5"/>
    <w:rsid w:val="002D3615"/>
    <w:rsid w:val="002D38E9"/>
    <w:rsid w:val="002D46A7"/>
    <w:rsid w:val="002D483C"/>
    <w:rsid w:val="002D68B8"/>
    <w:rsid w:val="002D6A53"/>
    <w:rsid w:val="002D6E4F"/>
    <w:rsid w:val="002D76B1"/>
    <w:rsid w:val="002E0495"/>
    <w:rsid w:val="002E2E7F"/>
    <w:rsid w:val="002E461C"/>
    <w:rsid w:val="002E58D7"/>
    <w:rsid w:val="002E5F23"/>
    <w:rsid w:val="002E6577"/>
    <w:rsid w:val="002E7DEE"/>
    <w:rsid w:val="002F1495"/>
    <w:rsid w:val="002F182A"/>
    <w:rsid w:val="002F231F"/>
    <w:rsid w:val="002F38B1"/>
    <w:rsid w:val="002F3C24"/>
    <w:rsid w:val="002F4D40"/>
    <w:rsid w:val="002F5D52"/>
    <w:rsid w:val="002F7661"/>
    <w:rsid w:val="002F7BEF"/>
    <w:rsid w:val="00300953"/>
    <w:rsid w:val="00300E46"/>
    <w:rsid w:val="00301168"/>
    <w:rsid w:val="0030128B"/>
    <w:rsid w:val="00301FE1"/>
    <w:rsid w:val="00302184"/>
    <w:rsid w:val="003023B3"/>
    <w:rsid w:val="00303098"/>
    <w:rsid w:val="00305812"/>
    <w:rsid w:val="00306B3E"/>
    <w:rsid w:val="00306FA2"/>
    <w:rsid w:val="0030745B"/>
    <w:rsid w:val="00310E1B"/>
    <w:rsid w:val="00311D8C"/>
    <w:rsid w:val="00313628"/>
    <w:rsid w:val="003138EC"/>
    <w:rsid w:val="00314871"/>
    <w:rsid w:val="00314C46"/>
    <w:rsid w:val="00314F1C"/>
    <w:rsid w:val="003172E0"/>
    <w:rsid w:val="00321F72"/>
    <w:rsid w:val="00323A0D"/>
    <w:rsid w:val="00324007"/>
    <w:rsid w:val="00324CA7"/>
    <w:rsid w:val="0032734D"/>
    <w:rsid w:val="00327385"/>
    <w:rsid w:val="0032798E"/>
    <w:rsid w:val="0033325E"/>
    <w:rsid w:val="00333FB6"/>
    <w:rsid w:val="00334095"/>
    <w:rsid w:val="00334548"/>
    <w:rsid w:val="003348F9"/>
    <w:rsid w:val="003352C2"/>
    <w:rsid w:val="003360EB"/>
    <w:rsid w:val="00336218"/>
    <w:rsid w:val="00336476"/>
    <w:rsid w:val="00336776"/>
    <w:rsid w:val="003367F2"/>
    <w:rsid w:val="00336884"/>
    <w:rsid w:val="003372EF"/>
    <w:rsid w:val="003405BF"/>
    <w:rsid w:val="00340DF2"/>
    <w:rsid w:val="003424AA"/>
    <w:rsid w:val="003441DA"/>
    <w:rsid w:val="00344766"/>
    <w:rsid w:val="003447B4"/>
    <w:rsid w:val="00344AAC"/>
    <w:rsid w:val="0034568A"/>
    <w:rsid w:val="00346634"/>
    <w:rsid w:val="00346D89"/>
    <w:rsid w:val="00347B5C"/>
    <w:rsid w:val="00347E12"/>
    <w:rsid w:val="00350B9C"/>
    <w:rsid w:val="0035317C"/>
    <w:rsid w:val="003531CF"/>
    <w:rsid w:val="003532B4"/>
    <w:rsid w:val="00354BDB"/>
    <w:rsid w:val="00356582"/>
    <w:rsid w:val="0035796B"/>
    <w:rsid w:val="00357F46"/>
    <w:rsid w:val="00362279"/>
    <w:rsid w:val="00362659"/>
    <w:rsid w:val="003628BC"/>
    <w:rsid w:val="00362CA0"/>
    <w:rsid w:val="00362DE2"/>
    <w:rsid w:val="003633D8"/>
    <w:rsid w:val="00363CFB"/>
    <w:rsid w:val="003640AC"/>
    <w:rsid w:val="00365C09"/>
    <w:rsid w:val="00367BCC"/>
    <w:rsid w:val="00370E17"/>
    <w:rsid w:val="0037131F"/>
    <w:rsid w:val="003722BC"/>
    <w:rsid w:val="0037342A"/>
    <w:rsid w:val="00373FC0"/>
    <w:rsid w:val="00374C19"/>
    <w:rsid w:val="0037791C"/>
    <w:rsid w:val="0038546E"/>
    <w:rsid w:val="003857E2"/>
    <w:rsid w:val="003859C9"/>
    <w:rsid w:val="00386C46"/>
    <w:rsid w:val="003900C5"/>
    <w:rsid w:val="0039052F"/>
    <w:rsid w:val="00390D87"/>
    <w:rsid w:val="00391B65"/>
    <w:rsid w:val="00392E5A"/>
    <w:rsid w:val="003932C5"/>
    <w:rsid w:val="003938CC"/>
    <w:rsid w:val="00393C6F"/>
    <w:rsid w:val="00393F2F"/>
    <w:rsid w:val="00394CDA"/>
    <w:rsid w:val="0039646A"/>
    <w:rsid w:val="003966BA"/>
    <w:rsid w:val="0039675B"/>
    <w:rsid w:val="00396BE2"/>
    <w:rsid w:val="00397005"/>
    <w:rsid w:val="0039768A"/>
    <w:rsid w:val="00397944"/>
    <w:rsid w:val="003A03EB"/>
    <w:rsid w:val="003A0AF1"/>
    <w:rsid w:val="003A1447"/>
    <w:rsid w:val="003A265C"/>
    <w:rsid w:val="003A3678"/>
    <w:rsid w:val="003A3E68"/>
    <w:rsid w:val="003A41D1"/>
    <w:rsid w:val="003A46C5"/>
    <w:rsid w:val="003A4AB5"/>
    <w:rsid w:val="003A4E73"/>
    <w:rsid w:val="003A6A80"/>
    <w:rsid w:val="003A722C"/>
    <w:rsid w:val="003B1697"/>
    <w:rsid w:val="003B38CC"/>
    <w:rsid w:val="003B41CB"/>
    <w:rsid w:val="003B54A5"/>
    <w:rsid w:val="003C137F"/>
    <w:rsid w:val="003C13CF"/>
    <w:rsid w:val="003C322C"/>
    <w:rsid w:val="003C38B8"/>
    <w:rsid w:val="003C56CD"/>
    <w:rsid w:val="003C58B6"/>
    <w:rsid w:val="003C591D"/>
    <w:rsid w:val="003C6008"/>
    <w:rsid w:val="003D24E7"/>
    <w:rsid w:val="003D2B4D"/>
    <w:rsid w:val="003D2C8C"/>
    <w:rsid w:val="003D2DB0"/>
    <w:rsid w:val="003D37B9"/>
    <w:rsid w:val="003D44A9"/>
    <w:rsid w:val="003D4D46"/>
    <w:rsid w:val="003D6EB6"/>
    <w:rsid w:val="003D7A1F"/>
    <w:rsid w:val="003E3E4C"/>
    <w:rsid w:val="003E47AD"/>
    <w:rsid w:val="003E60FE"/>
    <w:rsid w:val="003E6574"/>
    <w:rsid w:val="003F20D1"/>
    <w:rsid w:val="003F339C"/>
    <w:rsid w:val="003F4315"/>
    <w:rsid w:val="003F4CE2"/>
    <w:rsid w:val="003F5904"/>
    <w:rsid w:val="003F5AD8"/>
    <w:rsid w:val="003F5DFC"/>
    <w:rsid w:val="003F6A7F"/>
    <w:rsid w:val="003F77C5"/>
    <w:rsid w:val="00400B5E"/>
    <w:rsid w:val="004011E1"/>
    <w:rsid w:val="0040153C"/>
    <w:rsid w:val="00401763"/>
    <w:rsid w:val="00401D85"/>
    <w:rsid w:val="004025C0"/>
    <w:rsid w:val="004027C5"/>
    <w:rsid w:val="00402D2A"/>
    <w:rsid w:val="00403412"/>
    <w:rsid w:val="0040744E"/>
    <w:rsid w:val="00407871"/>
    <w:rsid w:val="00407D4B"/>
    <w:rsid w:val="0041020F"/>
    <w:rsid w:val="00410ECB"/>
    <w:rsid w:val="004112CB"/>
    <w:rsid w:val="004129B1"/>
    <w:rsid w:val="00412D13"/>
    <w:rsid w:val="0041400E"/>
    <w:rsid w:val="00414823"/>
    <w:rsid w:val="00414AD3"/>
    <w:rsid w:val="004151DD"/>
    <w:rsid w:val="00415883"/>
    <w:rsid w:val="00417334"/>
    <w:rsid w:val="00420023"/>
    <w:rsid w:val="00421617"/>
    <w:rsid w:val="004216E4"/>
    <w:rsid w:val="00421C9C"/>
    <w:rsid w:val="00421DDB"/>
    <w:rsid w:val="004220A9"/>
    <w:rsid w:val="00423BAF"/>
    <w:rsid w:val="0042426D"/>
    <w:rsid w:val="00425A0E"/>
    <w:rsid w:val="004309F1"/>
    <w:rsid w:val="00431918"/>
    <w:rsid w:val="00433792"/>
    <w:rsid w:val="00434BEF"/>
    <w:rsid w:val="00434DE2"/>
    <w:rsid w:val="00437505"/>
    <w:rsid w:val="004428F2"/>
    <w:rsid w:val="004444B9"/>
    <w:rsid w:val="00444AF3"/>
    <w:rsid w:val="0044509A"/>
    <w:rsid w:val="0044614E"/>
    <w:rsid w:val="00446D63"/>
    <w:rsid w:val="00446F85"/>
    <w:rsid w:val="00447135"/>
    <w:rsid w:val="004512E0"/>
    <w:rsid w:val="00452B85"/>
    <w:rsid w:val="00452CA9"/>
    <w:rsid w:val="004542B9"/>
    <w:rsid w:val="004554E9"/>
    <w:rsid w:val="00455E62"/>
    <w:rsid w:val="0045749B"/>
    <w:rsid w:val="00457C89"/>
    <w:rsid w:val="00460CA6"/>
    <w:rsid w:val="00462071"/>
    <w:rsid w:val="00462D1A"/>
    <w:rsid w:val="00462FD8"/>
    <w:rsid w:val="00464A47"/>
    <w:rsid w:val="00464B35"/>
    <w:rsid w:val="00465DBA"/>
    <w:rsid w:val="00465EE1"/>
    <w:rsid w:val="00467164"/>
    <w:rsid w:val="00467E74"/>
    <w:rsid w:val="004710B7"/>
    <w:rsid w:val="00472C70"/>
    <w:rsid w:val="00472DB9"/>
    <w:rsid w:val="00473978"/>
    <w:rsid w:val="004745B2"/>
    <w:rsid w:val="00475B27"/>
    <w:rsid w:val="004766C4"/>
    <w:rsid w:val="004772D4"/>
    <w:rsid w:val="00483AAC"/>
    <w:rsid w:val="00483B4A"/>
    <w:rsid w:val="00484C0F"/>
    <w:rsid w:val="00485DFC"/>
    <w:rsid w:val="00490F16"/>
    <w:rsid w:val="00493258"/>
    <w:rsid w:val="00496001"/>
    <w:rsid w:val="00496011"/>
    <w:rsid w:val="00496920"/>
    <w:rsid w:val="00496E98"/>
    <w:rsid w:val="00497ACF"/>
    <w:rsid w:val="004A0BF4"/>
    <w:rsid w:val="004A0E9A"/>
    <w:rsid w:val="004A10F9"/>
    <w:rsid w:val="004A7CA5"/>
    <w:rsid w:val="004A7CB9"/>
    <w:rsid w:val="004B2DCA"/>
    <w:rsid w:val="004B3112"/>
    <w:rsid w:val="004B346A"/>
    <w:rsid w:val="004B39D6"/>
    <w:rsid w:val="004B4FD3"/>
    <w:rsid w:val="004B5CFF"/>
    <w:rsid w:val="004B699F"/>
    <w:rsid w:val="004B7712"/>
    <w:rsid w:val="004B7AEF"/>
    <w:rsid w:val="004C080F"/>
    <w:rsid w:val="004C0B98"/>
    <w:rsid w:val="004C1640"/>
    <w:rsid w:val="004C2574"/>
    <w:rsid w:val="004C3AB5"/>
    <w:rsid w:val="004C3FB2"/>
    <w:rsid w:val="004C52FB"/>
    <w:rsid w:val="004D1B32"/>
    <w:rsid w:val="004D2ED7"/>
    <w:rsid w:val="004D31A8"/>
    <w:rsid w:val="004D46FF"/>
    <w:rsid w:val="004D4F65"/>
    <w:rsid w:val="004D5E95"/>
    <w:rsid w:val="004D6C41"/>
    <w:rsid w:val="004D7D01"/>
    <w:rsid w:val="004D7E49"/>
    <w:rsid w:val="004D7F25"/>
    <w:rsid w:val="004D7FA7"/>
    <w:rsid w:val="004E03E1"/>
    <w:rsid w:val="004E0547"/>
    <w:rsid w:val="004E0BFC"/>
    <w:rsid w:val="004E18E6"/>
    <w:rsid w:val="004E19F8"/>
    <w:rsid w:val="004E24BE"/>
    <w:rsid w:val="004E25AB"/>
    <w:rsid w:val="004E4A73"/>
    <w:rsid w:val="004E4C26"/>
    <w:rsid w:val="004E59FF"/>
    <w:rsid w:val="004E5A3C"/>
    <w:rsid w:val="004F06BC"/>
    <w:rsid w:val="004F2841"/>
    <w:rsid w:val="004F3536"/>
    <w:rsid w:val="004F391A"/>
    <w:rsid w:val="004F469B"/>
    <w:rsid w:val="004F50F8"/>
    <w:rsid w:val="00500553"/>
    <w:rsid w:val="0050059E"/>
    <w:rsid w:val="005022BE"/>
    <w:rsid w:val="0050543B"/>
    <w:rsid w:val="00506042"/>
    <w:rsid w:val="00506AF8"/>
    <w:rsid w:val="00507CB8"/>
    <w:rsid w:val="00510EC9"/>
    <w:rsid w:val="00512881"/>
    <w:rsid w:val="0051363C"/>
    <w:rsid w:val="005136EE"/>
    <w:rsid w:val="00520DBB"/>
    <w:rsid w:val="00521E7D"/>
    <w:rsid w:val="005226BD"/>
    <w:rsid w:val="00524DE2"/>
    <w:rsid w:val="00525256"/>
    <w:rsid w:val="005255EE"/>
    <w:rsid w:val="0052621D"/>
    <w:rsid w:val="0052696D"/>
    <w:rsid w:val="00526CA1"/>
    <w:rsid w:val="00530DB6"/>
    <w:rsid w:val="005315A8"/>
    <w:rsid w:val="00532A78"/>
    <w:rsid w:val="00532D12"/>
    <w:rsid w:val="005335F8"/>
    <w:rsid w:val="005356BB"/>
    <w:rsid w:val="0053622B"/>
    <w:rsid w:val="00537653"/>
    <w:rsid w:val="00540C6F"/>
    <w:rsid w:val="00541C84"/>
    <w:rsid w:val="00542085"/>
    <w:rsid w:val="00542389"/>
    <w:rsid w:val="005424A4"/>
    <w:rsid w:val="0054505D"/>
    <w:rsid w:val="00545EB9"/>
    <w:rsid w:val="0054644D"/>
    <w:rsid w:val="0055045A"/>
    <w:rsid w:val="00550589"/>
    <w:rsid w:val="00550C49"/>
    <w:rsid w:val="0055104D"/>
    <w:rsid w:val="00555223"/>
    <w:rsid w:val="00555775"/>
    <w:rsid w:val="00555BF1"/>
    <w:rsid w:val="0055601D"/>
    <w:rsid w:val="0055652E"/>
    <w:rsid w:val="005577E1"/>
    <w:rsid w:val="00557B84"/>
    <w:rsid w:val="00557DF0"/>
    <w:rsid w:val="005617EF"/>
    <w:rsid w:val="005638D2"/>
    <w:rsid w:val="005642D8"/>
    <w:rsid w:val="00565CF3"/>
    <w:rsid w:val="00570ABC"/>
    <w:rsid w:val="00571225"/>
    <w:rsid w:val="005724DD"/>
    <w:rsid w:val="00574B94"/>
    <w:rsid w:val="00575BD3"/>
    <w:rsid w:val="00575CF5"/>
    <w:rsid w:val="00577083"/>
    <w:rsid w:val="0057712C"/>
    <w:rsid w:val="00580A5F"/>
    <w:rsid w:val="00581067"/>
    <w:rsid w:val="00581989"/>
    <w:rsid w:val="00581FF1"/>
    <w:rsid w:val="005821AA"/>
    <w:rsid w:val="00582E6A"/>
    <w:rsid w:val="00584C71"/>
    <w:rsid w:val="0058531D"/>
    <w:rsid w:val="00585DDB"/>
    <w:rsid w:val="00590477"/>
    <w:rsid w:val="00591763"/>
    <w:rsid w:val="00591C0A"/>
    <w:rsid w:val="00591E4F"/>
    <w:rsid w:val="00591FFB"/>
    <w:rsid w:val="00592CFA"/>
    <w:rsid w:val="00593565"/>
    <w:rsid w:val="00593670"/>
    <w:rsid w:val="0059388A"/>
    <w:rsid w:val="005939AF"/>
    <w:rsid w:val="00596170"/>
    <w:rsid w:val="005962DD"/>
    <w:rsid w:val="005A07D8"/>
    <w:rsid w:val="005A0C9D"/>
    <w:rsid w:val="005A13DF"/>
    <w:rsid w:val="005A1E0B"/>
    <w:rsid w:val="005A7893"/>
    <w:rsid w:val="005B2711"/>
    <w:rsid w:val="005B3B27"/>
    <w:rsid w:val="005B3F03"/>
    <w:rsid w:val="005B444F"/>
    <w:rsid w:val="005B4A0C"/>
    <w:rsid w:val="005B4B82"/>
    <w:rsid w:val="005B6995"/>
    <w:rsid w:val="005C2E98"/>
    <w:rsid w:val="005C452A"/>
    <w:rsid w:val="005C656E"/>
    <w:rsid w:val="005C7D17"/>
    <w:rsid w:val="005D16EE"/>
    <w:rsid w:val="005D26CC"/>
    <w:rsid w:val="005D2917"/>
    <w:rsid w:val="005E00E3"/>
    <w:rsid w:val="005E0A1B"/>
    <w:rsid w:val="005E2370"/>
    <w:rsid w:val="005E2461"/>
    <w:rsid w:val="005E3504"/>
    <w:rsid w:val="005E4A35"/>
    <w:rsid w:val="005E53EC"/>
    <w:rsid w:val="005E5F89"/>
    <w:rsid w:val="005E682F"/>
    <w:rsid w:val="005F07AE"/>
    <w:rsid w:val="005F1CD4"/>
    <w:rsid w:val="005F216F"/>
    <w:rsid w:val="005F280D"/>
    <w:rsid w:val="005F2D51"/>
    <w:rsid w:val="005F5547"/>
    <w:rsid w:val="005F625A"/>
    <w:rsid w:val="005F6949"/>
    <w:rsid w:val="006001E4"/>
    <w:rsid w:val="006002C6"/>
    <w:rsid w:val="00600536"/>
    <w:rsid w:val="00601C15"/>
    <w:rsid w:val="00602441"/>
    <w:rsid w:val="00603E10"/>
    <w:rsid w:val="00610F26"/>
    <w:rsid w:val="006112F2"/>
    <w:rsid w:val="00611679"/>
    <w:rsid w:val="00612000"/>
    <w:rsid w:val="0061235B"/>
    <w:rsid w:val="006126D5"/>
    <w:rsid w:val="00612708"/>
    <w:rsid w:val="00612BAD"/>
    <w:rsid w:val="00612F3B"/>
    <w:rsid w:val="006131EB"/>
    <w:rsid w:val="00613204"/>
    <w:rsid w:val="00613DE2"/>
    <w:rsid w:val="00615083"/>
    <w:rsid w:val="00617CE5"/>
    <w:rsid w:val="006202AF"/>
    <w:rsid w:val="00620BC5"/>
    <w:rsid w:val="006215ED"/>
    <w:rsid w:val="0062326E"/>
    <w:rsid w:val="00624D02"/>
    <w:rsid w:val="006268AF"/>
    <w:rsid w:val="0062691D"/>
    <w:rsid w:val="00626BCF"/>
    <w:rsid w:val="00626FC6"/>
    <w:rsid w:val="006275D5"/>
    <w:rsid w:val="0063116C"/>
    <w:rsid w:val="006311B4"/>
    <w:rsid w:val="006313AB"/>
    <w:rsid w:val="006315CF"/>
    <w:rsid w:val="00632855"/>
    <w:rsid w:val="00633B54"/>
    <w:rsid w:val="00634409"/>
    <w:rsid w:val="00634DAD"/>
    <w:rsid w:val="00634FA6"/>
    <w:rsid w:val="00635705"/>
    <w:rsid w:val="006366D6"/>
    <w:rsid w:val="00637FA5"/>
    <w:rsid w:val="0064058A"/>
    <w:rsid w:val="006408B0"/>
    <w:rsid w:val="00640E73"/>
    <w:rsid w:val="0064481E"/>
    <w:rsid w:val="0064605C"/>
    <w:rsid w:val="00646ED3"/>
    <w:rsid w:val="00647F1A"/>
    <w:rsid w:val="006525B0"/>
    <w:rsid w:val="00653422"/>
    <w:rsid w:val="00654C16"/>
    <w:rsid w:val="00654DCC"/>
    <w:rsid w:val="0065563F"/>
    <w:rsid w:val="006602BF"/>
    <w:rsid w:val="00663EEF"/>
    <w:rsid w:val="0066426C"/>
    <w:rsid w:val="006656A1"/>
    <w:rsid w:val="006656CC"/>
    <w:rsid w:val="0066577C"/>
    <w:rsid w:val="00665CE1"/>
    <w:rsid w:val="00665FE9"/>
    <w:rsid w:val="006675C1"/>
    <w:rsid w:val="00667812"/>
    <w:rsid w:val="00667ABA"/>
    <w:rsid w:val="00667C92"/>
    <w:rsid w:val="00670E6A"/>
    <w:rsid w:val="00671C13"/>
    <w:rsid w:val="00671ED6"/>
    <w:rsid w:val="00672DCC"/>
    <w:rsid w:val="00673210"/>
    <w:rsid w:val="0067340E"/>
    <w:rsid w:val="00673735"/>
    <w:rsid w:val="00675687"/>
    <w:rsid w:val="00675CF4"/>
    <w:rsid w:val="00677C25"/>
    <w:rsid w:val="0068171B"/>
    <w:rsid w:val="00682EA9"/>
    <w:rsid w:val="00683D7C"/>
    <w:rsid w:val="00683E41"/>
    <w:rsid w:val="006842BE"/>
    <w:rsid w:val="0068435C"/>
    <w:rsid w:val="006856B4"/>
    <w:rsid w:val="00686646"/>
    <w:rsid w:val="006877D7"/>
    <w:rsid w:val="00690DB2"/>
    <w:rsid w:val="0069113A"/>
    <w:rsid w:val="00691BA0"/>
    <w:rsid w:val="00691FB2"/>
    <w:rsid w:val="00692F63"/>
    <w:rsid w:val="00693910"/>
    <w:rsid w:val="00694516"/>
    <w:rsid w:val="00695C68"/>
    <w:rsid w:val="006966A8"/>
    <w:rsid w:val="006966D7"/>
    <w:rsid w:val="00696726"/>
    <w:rsid w:val="006A15D6"/>
    <w:rsid w:val="006A1A81"/>
    <w:rsid w:val="006A1D67"/>
    <w:rsid w:val="006A39B6"/>
    <w:rsid w:val="006A3F1B"/>
    <w:rsid w:val="006A3FF6"/>
    <w:rsid w:val="006A64F1"/>
    <w:rsid w:val="006A751E"/>
    <w:rsid w:val="006B02D6"/>
    <w:rsid w:val="006B07FD"/>
    <w:rsid w:val="006B1C85"/>
    <w:rsid w:val="006B1DD4"/>
    <w:rsid w:val="006B228B"/>
    <w:rsid w:val="006B2A1F"/>
    <w:rsid w:val="006B3AA6"/>
    <w:rsid w:val="006B6B96"/>
    <w:rsid w:val="006B6C72"/>
    <w:rsid w:val="006B7571"/>
    <w:rsid w:val="006B75D7"/>
    <w:rsid w:val="006B7BDC"/>
    <w:rsid w:val="006C11C5"/>
    <w:rsid w:val="006C15B0"/>
    <w:rsid w:val="006C1E91"/>
    <w:rsid w:val="006C2925"/>
    <w:rsid w:val="006C2DCD"/>
    <w:rsid w:val="006C39C4"/>
    <w:rsid w:val="006C45AE"/>
    <w:rsid w:val="006C4E5A"/>
    <w:rsid w:val="006C56D6"/>
    <w:rsid w:val="006C5719"/>
    <w:rsid w:val="006C76C2"/>
    <w:rsid w:val="006D01B8"/>
    <w:rsid w:val="006D0AD9"/>
    <w:rsid w:val="006D0FE2"/>
    <w:rsid w:val="006D1940"/>
    <w:rsid w:val="006D6A20"/>
    <w:rsid w:val="006E114B"/>
    <w:rsid w:val="006E2E67"/>
    <w:rsid w:val="006E3DA8"/>
    <w:rsid w:val="006E4ABB"/>
    <w:rsid w:val="006E562C"/>
    <w:rsid w:val="006E57A8"/>
    <w:rsid w:val="006E671F"/>
    <w:rsid w:val="006E7405"/>
    <w:rsid w:val="006E74F6"/>
    <w:rsid w:val="006E7FE2"/>
    <w:rsid w:val="006F407F"/>
    <w:rsid w:val="006F4175"/>
    <w:rsid w:val="006F4822"/>
    <w:rsid w:val="006F55C7"/>
    <w:rsid w:val="006F6A32"/>
    <w:rsid w:val="006F6CE3"/>
    <w:rsid w:val="0070067C"/>
    <w:rsid w:val="00700937"/>
    <w:rsid w:val="007025B8"/>
    <w:rsid w:val="007058A8"/>
    <w:rsid w:val="00705AD3"/>
    <w:rsid w:val="007061FA"/>
    <w:rsid w:val="00707906"/>
    <w:rsid w:val="0071062C"/>
    <w:rsid w:val="007111B5"/>
    <w:rsid w:val="00711F95"/>
    <w:rsid w:val="00712726"/>
    <w:rsid w:val="007130D9"/>
    <w:rsid w:val="007135BC"/>
    <w:rsid w:val="0071445F"/>
    <w:rsid w:val="00714C79"/>
    <w:rsid w:val="0071518F"/>
    <w:rsid w:val="0071658C"/>
    <w:rsid w:val="00716AA2"/>
    <w:rsid w:val="00717363"/>
    <w:rsid w:val="00723113"/>
    <w:rsid w:val="00723D17"/>
    <w:rsid w:val="00726A78"/>
    <w:rsid w:val="00726BAE"/>
    <w:rsid w:val="0072724E"/>
    <w:rsid w:val="0072736B"/>
    <w:rsid w:val="007276F7"/>
    <w:rsid w:val="007305EA"/>
    <w:rsid w:val="00730FE7"/>
    <w:rsid w:val="007316EA"/>
    <w:rsid w:val="00731867"/>
    <w:rsid w:val="00731AE0"/>
    <w:rsid w:val="0073200E"/>
    <w:rsid w:val="00733302"/>
    <w:rsid w:val="00733B29"/>
    <w:rsid w:val="00734081"/>
    <w:rsid w:val="00734652"/>
    <w:rsid w:val="007348F3"/>
    <w:rsid w:val="00735116"/>
    <w:rsid w:val="00735BF9"/>
    <w:rsid w:val="00736476"/>
    <w:rsid w:val="007373D3"/>
    <w:rsid w:val="00737C5F"/>
    <w:rsid w:val="00737E8E"/>
    <w:rsid w:val="00737EE6"/>
    <w:rsid w:val="00741922"/>
    <w:rsid w:val="00742FCE"/>
    <w:rsid w:val="00743093"/>
    <w:rsid w:val="00743772"/>
    <w:rsid w:val="00744309"/>
    <w:rsid w:val="007451E3"/>
    <w:rsid w:val="007455FA"/>
    <w:rsid w:val="00750272"/>
    <w:rsid w:val="007502F5"/>
    <w:rsid w:val="007507D8"/>
    <w:rsid w:val="0075111F"/>
    <w:rsid w:val="00751DCE"/>
    <w:rsid w:val="007529DD"/>
    <w:rsid w:val="00753DF7"/>
    <w:rsid w:val="00753E51"/>
    <w:rsid w:val="00754E40"/>
    <w:rsid w:val="00756606"/>
    <w:rsid w:val="00756A43"/>
    <w:rsid w:val="0075760C"/>
    <w:rsid w:val="00760041"/>
    <w:rsid w:val="00765B87"/>
    <w:rsid w:val="00765FFF"/>
    <w:rsid w:val="00766335"/>
    <w:rsid w:val="00766C02"/>
    <w:rsid w:val="00767D23"/>
    <w:rsid w:val="007715EB"/>
    <w:rsid w:val="00772299"/>
    <w:rsid w:val="00773B3B"/>
    <w:rsid w:val="00774B33"/>
    <w:rsid w:val="00774FC5"/>
    <w:rsid w:val="007770A4"/>
    <w:rsid w:val="00780D35"/>
    <w:rsid w:val="0078419E"/>
    <w:rsid w:val="007847F1"/>
    <w:rsid w:val="007869B5"/>
    <w:rsid w:val="0078726E"/>
    <w:rsid w:val="00787FBC"/>
    <w:rsid w:val="00790BB2"/>
    <w:rsid w:val="00790E68"/>
    <w:rsid w:val="007924B4"/>
    <w:rsid w:val="007926E1"/>
    <w:rsid w:val="00793007"/>
    <w:rsid w:val="00793072"/>
    <w:rsid w:val="007932CC"/>
    <w:rsid w:val="0079398F"/>
    <w:rsid w:val="0079509E"/>
    <w:rsid w:val="0079550F"/>
    <w:rsid w:val="00795B98"/>
    <w:rsid w:val="00797408"/>
    <w:rsid w:val="007A0036"/>
    <w:rsid w:val="007A0596"/>
    <w:rsid w:val="007A09F7"/>
    <w:rsid w:val="007A0A38"/>
    <w:rsid w:val="007A1E38"/>
    <w:rsid w:val="007A26A1"/>
    <w:rsid w:val="007A6ED6"/>
    <w:rsid w:val="007A78AA"/>
    <w:rsid w:val="007B0E15"/>
    <w:rsid w:val="007B2832"/>
    <w:rsid w:val="007B2951"/>
    <w:rsid w:val="007B2D9B"/>
    <w:rsid w:val="007B327F"/>
    <w:rsid w:val="007B3756"/>
    <w:rsid w:val="007B46F5"/>
    <w:rsid w:val="007B4A3F"/>
    <w:rsid w:val="007B4D45"/>
    <w:rsid w:val="007B4DCF"/>
    <w:rsid w:val="007B5431"/>
    <w:rsid w:val="007B624A"/>
    <w:rsid w:val="007B77D6"/>
    <w:rsid w:val="007C0CED"/>
    <w:rsid w:val="007C17E1"/>
    <w:rsid w:val="007C2BCA"/>
    <w:rsid w:val="007C3E50"/>
    <w:rsid w:val="007C59B7"/>
    <w:rsid w:val="007C63ED"/>
    <w:rsid w:val="007C64BD"/>
    <w:rsid w:val="007D0026"/>
    <w:rsid w:val="007D0778"/>
    <w:rsid w:val="007D2E48"/>
    <w:rsid w:val="007D55EB"/>
    <w:rsid w:val="007D5A41"/>
    <w:rsid w:val="007D5C32"/>
    <w:rsid w:val="007D5E55"/>
    <w:rsid w:val="007D6C2E"/>
    <w:rsid w:val="007D7116"/>
    <w:rsid w:val="007D7B47"/>
    <w:rsid w:val="007E04A1"/>
    <w:rsid w:val="007E065E"/>
    <w:rsid w:val="007E1B6F"/>
    <w:rsid w:val="007E211F"/>
    <w:rsid w:val="007E4A8F"/>
    <w:rsid w:val="007E4AB3"/>
    <w:rsid w:val="007E519A"/>
    <w:rsid w:val="007E77AD"/>
    <w:rsid w:val="007F01A5"/>
    <w:rsid w:val="007F02F3"/>
    <w:rsid w:val="007F0E33"/>
    <w:rsid w:val="007F101E"/>
    <w:rsid w:val="007F2AD6"/>
    <w:rsid w:val="007F3F80"/>
    <w:rsid w:val="007F484E"/>
    <w:rsid w:val="007F48F4"/>
    <w:rsid w:val="007F4BD6"/>
    <w:rsid w:val="007F55E7"/>
    <w:rsid w:val="007F5FD1"/>
    <w:rsid w:val="007F6F03"/>
    <w:rsid w:val="00801F90"/>
    <w:rsid w:val="00802C0E"/>
    <w:rsid w:val="0080310A"/>
    <w:rsid w:val="0080466D"/>
    <w:rsid w:val="00807B48"/>
    <w:rsid w:val="008111E8"/>
    <w:rsid w:val="008119E7"/>
    <w:rsid w:val="00811A7F"/>
    <w:rsid w:val="00811BE4"/>
    <w:rsid w:val="00811D42"/>
    <w:rsid w:val="00816F64"/>
    <w:rsid w:val="00817849"/>
    <w:rsid w:val="008179D0"/>
    <w:rsid w:val="0082088A"/>
    <w:rsid w:val="008216C0"/>
    <w:rsid w:val="00821C69"/>
    <w:rsid w:val="00822982"/>
    <w:rsid w:val="00822C00"/>
    <w:rsid w:val="008241DD"/>
    <w:rsid w:val="008247CA"/>
    <w:rsid w:val="00826811"/>
    <w:rsid w:val="00827318"/>
    <w:rsid w:val="00827DF2"/>
    <w:rsid w:val="00830E07"/>
    <w:rsid w:val="00830E56"/>
    <w:rsid w:val="00831513"/>
    <w:rsid w:val="008319F9"/>
    <w:rsid w:val="00832A16"/>
    <w:rsid w:val="0083310A"/>
    <w:rsid w:val="0083508C"/>
    <w:rsid w:val="008354F0"/>
    <w:rsid w:val="008356AB"/>
    <w:rsid w:val="008358C7"/>
    <w:rsid w:val="00835B18"/>
    <w:rsid w:val="00836710"/>
    <w:rsid w:val="0083730A"/>
    <w:rsid w:val="008406FA"/>
    <w:rsid w:val="0084085D"/>
    <w:rsid w:val="00840887"/>
    <w:rsid w:val="008425F2"/>
    <w:rsid w:val="00842F5B"/>
    <w:rsid w:val="008431A0"/>
    <w:rsid w:val="00843EF1"/>
    <w:rsid w:val="00844CA4"/>
    <w:rsid w:val="00846922"/>
    <w:rsid w:val="008469CD"/>
    <w:rsid w:val="00853B84"/>
    <w:rsid w:val="00854D89"/>
    <w:rsid w:val="008555CF"/>
    <w:rsid w:val="00855C86"/>
    <w:rsid w:val="00856699"/>
    <w:rsid w:val="008572E1"/>
    <w:rsid w:val="0085740D"/>
    <w:rsid w:val="00860007"/>
    <w:rsid w:val="00860970"/>
    <w:rsid w:val="008609F1"/>
    <w:rsid w:val="008612A2"/>
    <w:rsid w:val="0086196A"/>
    <w:rsid w:val="00861EAC"/>
    <w:rsid w:val="00862437"/>
    <w:rsid w:val="00862CD9"/>
    <w:rsid w:val="00863131"/>
    <w:rsid w:val="00863D8D"/>
    <w:rsid w:val="00864255"/>
    <w:rsid w:val="008642F2"/>
    <w:rsid w:val="00864DE3"/>
    <w:rsid w:val="008656EE"/>
    <w:rsid w:val="0086689B"/>
    <w:rsid w:val="00867B1F"/>
    <w:rsid w:val="00870F97"/>
    <w:rsid w:val="008722E3"/>
    <w:rsid w:val="008725F3"/>
    <w:rsid w:val="00872FF3"/>
    <w:rsid w:val="00873498"/>
    <w:rsid w:val="008736AC"/>
    <w:rsid w:val="00875567"/>
    <w:rsid w:val="00876CA2"/>
    <w:rsid w:val="00877FBD"/>
    <w:rsid w:val="00881C97"/>
    <w:rsid w:val="008822D5"/>
    <w:rsid w:val="00882D83"/>
    <w:rsid w:val="008834D7"/>
    <w:rsid w:val="0088364C"/>
    <w:rsid w:val="00883B85"/>
    <w:rsid w:val="008843B4"/>
    <w:rsid w:val="008864D4"/>
    <w:rsid w:val="00890A8B"/>
    <w:rsid w:val="00891480"/>
    <w:rsid w:val="008914B5"/>
    <w:rsid w:val="008920F8"/>
    <w:rsid w:val="00894672"/>
    <w:rsid w:val="00894A62"/>
    <w:rsid w:val="008952BC"/>
    <w:rsid w:val="008961B4"/>
    <w:rsid w:val="00897A5A"/>
    <w:rsid w:val="008A0EAE"/>
    <w:rsid w:val="008A1109"/>
    <w:rsid w:val="008A394A"/>
    <w:rsid w:val="008A4554"/>
    <w:rsid w:val="008A4C35"/>
    <w:rsid w:val="008A6DD3"/>
    <w:rsid w:val="008A75FA"/>
    <w:rsid w:val="008A7746"/>
    <w:rsid w:val="008B067F"/>
    <w:rsid w:val="008B0BA4"/>
    <w:rsid w:val="008B0D25"/>
    <w:rsid w:val="008B0FC6"/>
    <w:rsid w:val="008B1F03"/>
    <w:rsid w:val="008B540A"/>
    <w:rsid w:val="008C062D"/>
    <w:rsid w:val="008C1913"/>
    <w:rsid w:val="008C29DA"/>
    <w:rsid w:val="008C3389"/>
    <w:rsid w:val="008C37C3"/>
    <w:rsid w:val="008C417E"/>
    <w:rsid w:val="008D1ADD"/>
    <w:rsid w:val="008D2602"/>
    <w:rsid w:val="008D4A9C"/>
    <w:rsid w:val="008D76B4"/>
    <w:rsid w:val="008D7E3A"/>
    <w:rsid w:val="008E41C7"/>
    <w:rsid w:val="008E544A"/>
    <w:rsid w:val="008E5B9E"/>
    <w:rsid w:val="008E5CB9"/>
    <w:rsid w:val="008E78C1"/>
    <w:rsid w:val="008F0F18"/>
    <w:rsid w:val="008F19B0"/>
    <w:rsid w:val="008F19DC"/>
    <w:rsid w:val="008F3B59"/>
    <w:rsid w:val="008F528A"/>
    <w:rsid w:val="008F5500"/>
    <w:rsid w:val="008F558D"/>
    <w:rsid w:val="008F6BB5"/>
    <w:rsid w:val="008F7670"/>
    <w:rsid w:val="0090039D"/>
    <w:rsid w:val="00901B27"/>
    <w:rsid w:val="00902E0D"/>
    <w:rsid w:val="00902F35"/>
    <w:rsid w:val="00903D80"/>
    <w:rsid w:val="00904DE8"/>
    <w:rsid w:val="009051A1"/>
    <w:rsid w:val="0091154B"/>
    <w:rsid w:val="009126B7"/>
    <w:rsid w:val="00913737"/>
    <w:rsid w:val="009148A8"/>
    <w:rsid w:val="00914907"/>
    <w:rsid w:val="0091573C"/>
    <w:rsid w:val="00915761"/>
    <w:rsid w:val="00915DB3"/>
    <w:rsid w:val="00915FBD"/>
    <w:rsid w:val="00916159"/>
    <w:rsid w:val="00916322"/>
    <w:rsid w:val="00916E81"/>
    <w:rsid w:val="00917BBF"/>
    <w:rsid w:val="009200F3"/>
    <w:rsid w:val="009211AB"/>
    <w:rsid w:val="00922BEB"/>
    <w:rsid w:val="00924A29"/>
    <w:rsid w:val="0093068B"/>
    <w:rsid w:val="00930A89"/>
    <w:rsid w:val="00930DC0"/>
    <w:rsid w:val="009310DD"/>
    <w:rsid w:val="00931575"/>
    <w:rsid w:val="00931B49"/>
    <w:rsid w:val="00932E64"/>
    <w:rsid w:val="00933162"/>
    <w:rsid w:val="0093459B"/>
    <w:rsid w:val="00935645"/>
    <w:rsid w:val="00936B55"/>
    <w:rsid w:val="0094081E"/>
    <w:rsid w:val="00940AE9"/>
    <w:rsid w:val="00941298"/>
    <w:rsid w:val="00941848"/>
    <w:rsid w:val="00942BDE"/>
    <w:rsid w:val="00943B84"/>
    <w:rsid w:val="00945487"/>
    <w:rsid w:val="00945DD2"/>
    <w:rsid w:val="00946D00"/>
    <w:rsid w:val="009518FD"/>
    <w:rsid w:val="00952237"/>
    <w:rsid w:val="00954FAC"/>
    <w:rsid w:val="009567D1"/>
    <w:rsid w:val="00956B37"/>
    <w:rsid w:val="00956B4D"/>
    <w:rsid w:val="00960631"/>
    <w:rsid w:val="00963268"/>
    <w:rsid w:val="009635B9"/>
    <w:rsid w:val="0096433A"/>
    <w:rsid w:val="00964383"/>
    <w:rsid w:val="009643FA"/>
    <w:rsid w:val="00964689"/>
    <w:rsid w:val="00966FE2"/>
    <w:rsid w:val="0097083C"/>
    <w:rsid w:val="00970DEC"/>
    <w:rsid w:val="00972662"/>
    <w:rsid w:val="0097412C"/>
    <w:rsid w:val="00974F92"/>
    <w:rsid w:val="00976535"/>
    <w:rsid w:val="00977751"/>
    <w:rsid w:val="00980976"/>
    <w:rsid w:val="00980BF3"/>
    <w:rsid w:val="00981682"/>
    <w:rsid w:val="00982737"/>
    <w:rsid w:val="0098283A"/>
    <w:rsid w:val="00983BBB"/>
    <w:rsid w:val="0098452C"/>
    <w:rsid w:val="00984673"/>
    <w:rsid w:val="009847AB"/>
    <w:rsid w:val="00985286"/>
    <w:rsid w:val="00986DE1"/>
    <w:rsid w:val="0098707A"/>
    <w:rsid w:val="009878CC"/>
    <w:rsid w:val="00987FC3"/>
    <w:rsid w:val="009903DE"/>
    <w:rsid w:val="00990C13"/>
    <w:rsid w:val="00991071"/>
    <w:rsid w:val="00991528"/>
    <w:rsid w:val="00993025"/>
    <w:rsid w:val="009937D3"/>
    <w:rsid w:val="0099563E"/>
    <w:rsid w:val="00995699"/>
    <w:rsid w:val="009A4062"/>
    <w:rsid w:val="009A52CB"/>
    <w:rsid w:val="009A61F4"/>
    <w:rsid w:val="009A6FB9"/>
    <w:rsid w:val="009B134A"/>
    <w:rsid w:val="009B1A0D"/>
    <w:rsid w:val="009B36FD"/>
    <w:rsid w:val="009B4A45"/>
    <w:rsid w:val="009B517F"/>
    <w:rsid w:val="009B5807"/>
    <w:rsid w:val="009B7516"/>
    <w:rsid w:val="009C068D"/>
    <w:rsid w:val="009C1B17"/>
    <w:rsid w:val="009C27F9"/>
    <w:rsid w:val="009C2C9F"/>
    <w:rsid w:val="009C354F"/>
    <w:rsid w:val="009C42E7"/>
    <w:rsid w:val="009C4786"/>
    <w:rsid w:val="009C5694"/>
    <w:rsid w:val="009C7069"/>
    <w:rsid w:val="009C742F"/>
    <w:rsid w:val="009D0820"/>
    <w:rsid w:val="009D258E"/>
    <w:rsid w:val="009D2FE9"/>
    <w:rsid w:val="009D4772"/>
    <w:rsid w:val="009D4DA2"/>
    <w:rsid w:val="009D6082"/>
    <w:rsid w:val="009D610F"/>
    <w:rsid w:val="009D696B"/>
    <w:rsid w:val="009D7C6F"/>
    <w:rsid w:val="009E1034"/>
    <w:rsid w:val="009E19C4"/>
    <w:rsid w:val="009E1A3E"/>
    <w:rsid w:val="009E39E7"/>
    <w:rsid w:val="009E492C"/>
    <w:rsid w:val="009E528F"/>
    <w:rsid w:val="009E556A"/>
    <w:rsid w:val="009F00EB"/>
    <w:rsid w:val="009F0389"/>
    <w:rsid w:val="009F3F5B"/>
    <w:rsid w:val="009F567E"/>
    <w:rsid w:val="009F6604"/>
    <w:rsid w:val="009F67C0"/>
    <w:rsid w:val="009F6FF9"/>
    <w:rsid w:val="009F7DFF"/>
    <w:rsid w:val="00A0039D"/>
    <w:rsid w:val="00A01318"/>
    <w:rsid w:val="00A01D17"/>
    <w:rsid w:val="00A03CC6"/>
    <w:rsid w:val="00A045D8"/>
    <w:rsid w:val="00A04EC0"/>
    <w:rsid w:val="00A0553D"/>
    <w:rsid w:val="00A079D5"/>
    <w:rsid w:val="00A1105B"/>
    <w:rsid w:val="00A119F7"/>
    <w:rsid w:val="00A12937"/>
    <w:rsid w:val="00A14E86"/>
    <w:rsid w:val="00A15BC4"/>
    <w:rsid w:val="00A168D0"/>
    <w:rsid w:val="00A20F15"/>
    <w:rsid w:val="00A21409"/>
    <w:rsid w:val="00A22F56"/>
    <w:rsid w:val="00A23736"/>
    <w:rsid w:val="00A23D80"/>
    <w:rsid w:val="00A24013"/>
    <w:rsid w:val="00A25AD4"/>
    <w:rsid w:val="00A26528"/>
    <w:rsid w:val="00A30685"/>
    <w:rsid w:val="00A306A5"/>
    <w:rsid w:val="00A30BEF"/>
    <w:rsid w:val="00A31171"/>
    <w:rsid w:val="00A32207"/>
    <w:rsid w:val="00A325F7"/>
    <w:rsid w:val="00A3274B"/>
    <w:rsid w:val="00A34085"/>
    <w:rsid w:val="00A3493B"/>
    <w:rsid w:val="00A350CD"/>
    <w:rsid w:val="00A359C1"/>
    <w:rsid w:val="00A3673E"/>
    <w:rsid w:val="00A37465"/>
    <w:rsid w:val="00A403D2"/>
    <w:rsid w:val="00A41512"/>
    <w:rsid w:val="00A42688"/>
    <w:rsid w:val="00A43254"/>
    <w:rsid w:val="00A43D45"/>
    <w:rsid w:val="00A44787"/>
    <w:rsid w:val="00A4497E"/>
    <w:rsid w:val="00A45088"/>
    <w:rsid w:val="00A46FB5"/>
    <w:rsid w:val="00A5140A"/>
    <w:rsid w:val="00A515E0"/>
    <w:rsid w:val="00A53DE1"/>
    <w:rsid w:val="00A5476E"/>
    <w:rsid w:val="00A55314"/>
    <w:rsid w:val="00A57A85"/>
    <w:rsid w:val="00A57DEB"/>
    <w:rsid w:val="00A6001F"/>
    <w:rsid w:val="00A604E5"/>
    <w:rsid w:val="00A60A90"/>
    <w:rsid w:val="00A62268"/>
    <w:rsid w:val="00A62FB5"/>
    <w:rsid w:val="00A635DD"/>
    <w:rsid w:val="00A6455E"/>
    <w:rsid w:val="00A64F7A"/>
    <w:rsid w:val="00A700AF"/>
    <w:rsid w:val="00A701B9"/>
    <w:rsid w:val="00A705A1"/>
    <w:rsid w:val="00A70D35"/>
    <w:rsid w:val="00A72AB0"/>
    <w:rsid w:val="00A74DD3"/>
    <w:rsid w:val="00A74EF6"/>
    <w:rsid w:val="00A75410"/>
    <w:rsid w:val="00A768F8"/>
    <w:rsid w:val="00A77D21"/>
    <w:rsid w:val="00A80271"/>
    <w:rsid w:val="00A802D4"/>
    <w:rsid w:val="00A83354"/>
    <w:rsid w:val="00A83AE6"/>
    <w:rsid w:val="00A84286"/>
    <w:rsid w:val="00A8468E"/>
    <w:rsid w:val="00A8492D"/>
    <w:rsid w:val="00A85125"/>
    <w:rsid w:val="00A85E79"/>
    <w:rsid w:val="00A87759"/>
    <w:rsid w:val="00A90E33"/>
    <w:rsid w:val="00A912FD"/>
    <w:rsid w:val="00A916C4"/>
    <w:rsid w:val="00A93BF9"/>
    <w:rsid w:val="00A940BF"/>
    <w:rsid w:val="00A9430D"/>
    <w:rsid w:val="00A943C1"/>
    <w:rsid w:val="00A948E2"/>
    <w:rsid w:val="00A969ED"/>
    <w:rsid w:val="00AA01AC"/>
    <w:rsid w:val="00AA1658"/>
    <w:rsid w:val="00AA22EE"/>
    <w:rsid w:val="00AA340C"/>
    <w:rsid w:val="00AA36A8"/>
    <w:rsid w:val="00AA4D2F"/>
    <w:rsid w:val="00AA62BB"/>
    <w:rsid w:val="00AA69EB"/>
    <w:rsid w:val="00AB0F10"/>
    <w:rsid w:val="00AB1823"/>
    <w:rsid w:val="00AB3BC7"/>
    <w:rsid w:val="00AB405C"/>
    <w:rsid w:val="00AB5697"/>
    <w:rsid w:val="00AB7363"/>
    <w:rsid w:val="00AC0C25"/>
    <w:rsid w:val="00AC15E8"/>
    <w:rsid w:val="00AC18D9"/>
    <w:rsid w:val="00AC2E2C"/>
    <w:rsid w:val="00AC33EE"/>
    <w:rsid w:val="00AC343C"/>
    <w:rsid w:val="00AC3820"/>
    <w:rsid w:val="00AC5662"/>
    <w:rsid w:val="00AC5D34"/>
    <w:rsid w:val="00AC6052"/>
    <w:rsid w:val="00AC7329"/>
    <w:rsid w:val="00AD1757"/>
    <w:rsid w:val="00AD349D"/>
    <w:rsid w:val="00AD38BB"/>
    <w:rsid w:val="00AD4C71"/>
    <w:rsid w:val="00AD5D92"/>
    <w:rsid w:val="00AD7EAA"/>
    <w:rsid w:val="00AE00B0"/>
    <w:rsid w:val="00AE0104"/>
    <w:rsid w:val="00AE296E"/>
    <w:rsid w:val="00AE2AF0"/>
    <w:rsid w:val="00AE2C64"/>
    <w:rsid w:val="00AE33A3"/>
    <w:rsid w:val="00AE364E"/>
    <w:rsid w:val="00AE4593"/>
    <w:rsid w:val="00AE4DE9"/>
    <w:rsid w:val="00AE72F5"/>
    <w:rsid w:val="00AE73F6"/>
    <w:rsid w:val="00AE7BCD"/>
    <w:rsid w:val="00AF20F7"/>
    <w:rsid w:val="00AF388F"/>
    <w:rsid w:val="00AF39E4"/>
    <w:rsid w:val="00B01708"/>
    <w:rsid w:val="00B01D02"/>
    <w:rsid w:val="00B03490"/>
    <w:rsid w:val="00B03AE7"/>
    <w:rsid w:val="00B04115"/>
    <w:rsid w:val="00B078BE"/>
    <w:rsid w:val="00B11F7E"/>
    <w:rsid w:val="00B12743"/>
    <w:rsid w:val="00B132AD"/>
    <w:rsid w:val="00B14063"/>
    <w:rsid w:val="00B14967"/>
    <w:rsid w:val="00B16729"/>
    <w:rsid w:val="00B17B05"/>
    <w:rsid w:val="00B229A1"/>
    <w:rsid w:val="00B22FE5"/>
    <w:rsid w:val="00B23649"/>
    <w:rsid w:val="00B237E9"/>
    <w:rsid w:val="00B2388A"/>
    <w:rsid w:val="00B23A16"/>
    <w:rsid w:val="00B23AF4"/>
    <w:rsid w:val="00B2472C"/>
    <w:rsid w:val="00B26654"/>
    <w:rsid w:val="00B27F55"/>
    <w:rsid w:val="00B308EB"/>
    <w:rsid w:val="00B31CE8"/>
    <w:rsid w:val="00B3487E"/>
    <w:rsid w:val="00B34DBB"/>
    <w:rsid w:val="00B35203"/>
    <w:rsid w:val="00B3531D"/>
    <w:rsid w:val="00B35465"/>
    <w:rsid w:val="00B3548A"/>
    <w:rsid w:val="00B35AFA"/>
    <w:rsid w:val="00B35C4F"/>
    <w:rsid w:val="00B35F21"/>
    <w:rsid w:val="00B36E3A"/>
    <w:rsid w:val="00B3789D"/>
    <w:rsid w:val="00B417A8"/>
    <w:rsid w:val="00B4209C"/>
    <w:rsid w:val="00B426D3"/>
    <w:rsid w:val="00B43230"/>
    <w:rsid w:val="00B5221D"/>
    <w:rsid w:val="00B5228A"/>
    <w:rsid w:val="00B5281C"/>
    <w:rsid w:val="00B53202"/>
    <w:rsid w:val="00B537A5"/>
    <w:rsid w:val="00B5381E"/>
    <w:rsid w:val="00B53C12"/>
    <w:rsid w:val="00B540CB"/>
    <w:rsid w:val="00B55241"/>
    <w:rsid w:val="00B559A0"/>
    <w:rsid w:val="00B56EEF"/>
    <w:rsid w:val="00B5702A"/>
    <w:rsid w:val="00B570B8"/>
    <w:rsid w:val="00B571BA"/>
    <w:rsid w:val="00B57E38"/>
    <w:rsid w:val="00B60F82"/>
    <w:rsid w:val="00B613B8"/>
    <w:rsid w:val="00B61517"/>
    <w:rsid w:val="00B62059"/>
    <w:rsid w:val="00B62335"/>
    <w:rsid w:val="00B62EAA"/>
    <w:rsid w:val="00B64BD3"/>
    <w:rsid w:val="00B66B2E"/>
    <w:rsid w:val="00B67669"/>
    <w:rsid w:val="00B70E48"/>
    <w:rsid w:val="00B713A0"/>
    <w:rsid w:val="00B72793"/>
    <w:rsid w:val="00B75B49"/>
    <w:rsid w:val="00B77B73"/>
    <w:rsid w:val="00B811A9"/>
    <w:rsid w:val="00B82B3D"/>
    <w:rsid w:val="00B82C16"/>
    <w:rsid w:val="00B82D93"/>
    <w:rsid w:val="00B8374A"/>
    <w:rsid w:val="00B83B44"/>
    <w:rsid w:val="00B85200"/>
    <w:rsid w:val="00B85B85"/>
    <w:rsid w:val="00B8604E"/>
    <w:rsid w:val="00B86364"/>
    <w:rsid w:val="00B864B7"/>
    <w:rsid w:val="00B8668A"/>
    <w:rsid w:val="00B908AE"/>
    <w:rsid w:val="00B94A70"/>
    <w:rsid w:val="00B96306"/>
    <w:rsid w:val="00B96A6F"/>
    <w:rsid w:val="00B96F95"/>
    <w:rsid w:val="00BA1EAE"/>
    <w:rsid w:val="00BA2684"/>
    <w:rsid w:val="00BA3060"/>
    <w:rsid w:val="00BA5F2E"/>
    <w:rsid w:val="00BA6792"/>
    <w:rsid w:val="00BA7B37"/>
    <w:rsid w:val="00BA7B45"/>
    <w:rsid w:val="00BB006D"/>
    <w:rsid w:val="00BB1CD6"/>
    <w:rsid w:val="00BB2A90"/>
    <w:rsid w:val="00BB38CB"/>
    <w:rsid w:val="00BB3D44"/>
    <w:rsid w:val="00BB4DD0"/>
    <w:rsid w:val="00BB4DFF"/>
    <w:rsid w:val="00BB4E36"/>
    <w:rsid w:val="00BB51E9"/>
    <w:rsid w:val="00BB6AC3"/>
    <w:rsid w:val="00BB728D"/>
    <w:rsid w:val="00BB7CA1"/>
    <w:rsid w:val="00BC248A"/>
    <w:rsid w:val="00BC412B"/>
    <w:rsid w:val="00BC5231"/>
    <w:rsid w:val="00BC622F"/>
    <w:rsid w:val="00BC6256"/>
    <w:rsid w:val="00BC63CE"/>
    <w:rsid w:val="00BC6769"/>
    <w:rsid w:val="00BC75A4"/>
    <w:rsid w:val="00BD0A66"/>
    <w:rsid w:val="00BD0BF2"/>
    <w:rsid w:val="00BD140E"/>
    <w:rsid w:val="00BD1B2D"/>
    <w:rsid w:val="00BD2345"/>
    <w:rsid w:val="00BD2A36"/>
    <w:rsid w:val="00BD2BF2"/>
    <w:rsid w:val="00BD39E3"/>
    <w:rsid w:val="00BD3D60"/>
    <w:rsid w:val="00BD456E"/>
    <w:rsid w:val="00BD4EE2"/>
    <w:rsid w:val="00BD5BC3"/>
    <w:rsid w:val="00BD6163"/>
    <w:rsid w:val="00BD693C"/>
    <w:rsid w:val="00BD73C5"/>
    <w:rsid w:val="00BD778B"/>
    <w:rsid w:val="00BD783E"/>
    <w:rsid w:val="00BE01CA"/>
    <w:rsid w:val="00BE1B3E"/>
    <w:rsid w:val="00BE32A3"/>
    <w:rsid w:val="00BE4603"/>
    <w:rsid w:val="00BE564D"/>
    <w:rsid w:val="00BE5C25"/>
    <w:rsid w:val="00BE661B"/>
    <w:rsid w:val="00BE7717"/>
    <w:rsid w:val="00BE7FB9"/>
    <w:rsid w:val="00BF0315"/>
    <w:rsid w:val="00BF0E40"/>
    <w:rsid w:val="00BF1080"/>
    <w:rsid w:val="00BF2734"/>
    <w:rsid w:val="00BF299F"/>
    <w:rsid w:val="00BF3631"/>
    <w:rsid w:val="00BF3970"/>
    <w:rsid w:val="00BF3EAF"/>
    <w:rsid w:val="00BF41AE"/>
    <w:rsid w:val="00BF7854"/>
    <w:rsid w:val="00C0079B"/>
    <w:rsid w:val="00C00807"/>
    <w:rsid w:val="00C00DC9"/>
    <w:rsid w:val="00C04D4D"/>
    <w:rsid w:val="00C0697E"/>
    <w:rsid w:val="00C06E7A"/>
    <w:rsid w:val="00C0739D"/>
    <w:rsid w:val="00C0745F"/>
    <w:rsid w:val="00C0757C"/>
    <w:rsid w:val="00C11AA8"/>
    <w:rsid w:val="00C127F3"/>
    <w:rsid w:val="00C13EC7"/>
    <w:rsid w:val="00C16239"/>
    <w:rsid w:val="00C169BF"/>
    <w:rsid w:val="00C16B89"/>
    <w:rsid w:val="00C16D61"/>
    <w:rsid w:val="00C17584"/>
    <w:rsid w:val="00C17EF5"/>
    <w:rsid w:val="00C20C28"/>
    <w:rsid w:val="00C20EE9"/>
    <w:rsid w:val="00C227F1"/>
    <w:rsid w:val="00C22A54"/>
    <w:rsid w:val="00C23276"/>
    <w:rsid w:val="00C23C47"/>
    <w:rsid w:val="00C24211"/>
    <w:rsid w:val="00C24AE5"/>
    <w:rsid w:val="00C25155"/>
    <w:rsid w:val="00C26502"/>
    <w:rsid w:val="00C26FDD"/>
    <w:rsid w:val="00C31036"/>
    <w:rsid w:val="00C32174"/>
    <w:rsid w:val="00C32B23"/>
    <w:rsid w:val="00C34862"/>
    <w:rsid w:val="00C3578F"/>
    <w:rsid w:val="00C3652D"/>
    <w:rsid w:val="00C37E5C"/>
    <w:rsid w:val="00C40649"/>
    <w:rsid w:val="00C409AC"/>
    <w:rsid w:val="00C409FB"/>
    <w:rsid w:val="00C40C9F"/>
    <w:rsid w:val="00C40DFA"/>
    <w:rsid w:val="00C418AE"/>
    <w:rsid w:val="00C420B1"/>
    <w:rsid w:val="00C45041"/>
    <w:rsid w:val="00C47A21"/>
    <w:rsid w:val="00C47B46"/>
    <w:rsid w:val="00C52001"/>
    <w:rsid w:val="00C529A1"/>
    <w:rsid w:val="00C5322A"/>
    <w:rsid w:val="00C554EB"/>
    <w:rsid w:val="00C56CBF"/>
    <w:rsid w:val="00C57190"/>
    <w:rsid w:val="00C572AA"/>
    <w:rsid w:val="00C57A30"/>
    <w:rsid w:val="00C60130"/>
    <w:rsid w:val="00C61421"/>
    <w:rsid w:val="00C61B5B"/>
    <w:rsid w:val="00C6283C"/>
    <w:rsid w:val="00C62858"/>
    <w:rsid w:val="00C6313B"/>
    <w:rsid w:val="00C6332E"/>
    <w:rsid w:val="00C63F97"/>
    <w:rsid w:val="00C64B52"/>
    <w:rsid w:val="00C6542F"/>
    <w:rsid w:val="00C66A8D"/>
    <w:rsid w:val="00C66C5D"/>
    <w:rsid w:val="00C67179"/>
    <w:rsid w:val="00C67F55"/>
    <w:rsid w:val="00C70396"/>
    <w:rsid w:val="00C70FF2"/>
    <w:rsid w:val="00C714CC"/>
    <w:rsid w:val="00C727EB"/>
    <w:rsid w:val="00C73554"/>
    <w:rsid w:val="00C73B96"/>
    <w:rsid w:val="00C74429"/>
    <w:rsid w:val="00C747E1"/>
    <w:rsid w:val="00C74D58"/>
    <w:rsid w:val="00C75EC8"/>
    <w:rsid w:val="00C761AE"/>
    <w:rsid w:val="00C76EF9"/>
    <w:rsid w:val="00C7731C"/>
    <w:rsid w:val="00C77979"/>
    <w:rsid w:val="00C80E15"/>
    <w:rsid w:val="00C812BA"/>
    <w:rsid w:val="00C82CC0"/>
    <w:rsid w:val="00C82D59"/>
    <w:rsid w:val="00C84B7B"/>
    <w:rsid w:val="00C84D26"/>
    <w:rsid w:val="00C852FF"/>
    <w:rsid w:val="00C858D2"/>
    <w:rsid w:val="00C86ACC"/>
    <w:rsid w:val="00C9009A"/>
    <w:rsid w:val="00C90174"/>
    <w:rsid w:val="00C9109A"/>
    <w:rsid w:val="00C9155D"/>
    <w:rsid w:val="00C91829"/>
    <w:rsid w:val="00C918A3"/>
    <w:rsid w:val="00C9225A"/>
    <w:rsid w:val="00C9258D"/>
    <w:rsid w:val="00C93382"/>
    <w:rsid w:val="00C95236"/>
    <w:rsid w:val="00CA0473"/>
    <w:rsid w:val="00CA0570"/>
    <w:rsid w:val="00CA121A"/>
    <w:rsid w:val="00CA457E"/>
    <w:rsid w:val="00CA4D69"/>
    <w:rsid w:val="00CA5DD3"/>
    <w:rsid w:val="00CA612D"/>
    <w:rsid w:val="00CB2073"/>
    <w:rsid w:val="00CB2497"/>
    <w:rsid w:val="00CB2838"/>
    <w:rsid w:val="00CB2EC2"/>
    <w:rsid w:val="00CB34A3"/>
    <w:rsid w:val="00CB568D"/>
    <w:rsid w:val="00CB64A6"/>
    <w:rsid w:val="00CB686C"/>
    <w:rsid w:val="00CB79E2"/>
    <w:rsid w:val="00CB7E3C"/>
    <w:rsid w:val="00CB7FA6"/>
    <w:rsid w:val="00CC008A"/>
    <w:rsid w:val="00CC02ED"/>
    <w:rsid w:val="00CC2413"/>
    <w:rsid w:val="00CC2E3C"/>
    <w:rsid w:val="00CC401A"/>
    <w:rsid w:val="00CC4B2C"/>
    <w:rsid w:val="00CC4F28"/>
    <w:rsid w:val="00CC5014"/>
    <w:rsid w:val="00CC6BE9"/>
    <w:rsid w:val="00CC6D98"/>
    <w:rsid w:val="00CD2494"/>
    <w:rsid w:val="00CD284A"/>
    <w:rsid w:val="00CD3344"/>
    <w:rsid w:val="00CD4C35"/>
    <w:rsid w:val="00CD63D5"/>
    <w:rsid w:val="00CE01ED"/>
    <w:rsid w:val="00CE0999"/>
    <w:rsid w:val="00CE0A97"/>
    <w:rsid w:val="00CE0D97"/>
    <w:rsid w:val="00CE2387"/>
    <w:rsid w:val="00CE32A8"/>
    <w:rsid w:val="00CE3E7E"/>
    <w:rsid w:val="00CE6C9E"/>
    <w:rsid w:val="00CF2AC7"/>
    <w:rsid w:val="00CF37F0"/>
    <w:rsid w:val="00CF5ED1"/>
    <w:rsid w:val="00CF6145"/>
    <w:rsid w:val="00CF6D0F"/>
    <w:rsid w:val="00CF740B"/>
    <w:rsid w:val="00D00878"/>
    <w:rsid w:val="00D03DEC"/>
    <w:rsid w:val="00D0446B"/>
    <w:rsid w:val="00D0656D"/>
    <w:rsid w:val="00D078E8"/>
    <w:rsid w:val="00D07CE8"/>
    <w:rsid w:val="00D10112"/>
    <w:rsid w:val="00D10B02"/>
    <w:rsid w:val="00D11222"/>
    <w:rsid w:val="00D119F2"/>
    <w:rsid w:val="00D12A4A"/>
    <w:rsid w:val="00D12B1F"/>
    <w:rsid w:val="00D1306B"/>
    <w:rsid w:val="00D133FC"/>
    <w:rsid w:val="00D13BAC"/>
    <w:rsid w:val="00D15CEA"/>
    <w:rsid w:val="00D15E79"/>
    <w:rsid w:val="00D17615"/>
    <w:rsid w:val="00D17DAF"/>
    <w:rsid w:val="00D17E62"/>
    <w:rsid w:val="00D2007A"/>
    <w:rsid w:val="00D219FB"/>
    <w:rsid w:val="00D22080"/>
    <w:rsid w:val="00D2286E"/>
    <w:rsid w:val="00D22A13"/>
    <w:rsid w:val="00D2536A"/>
    <w:rsid w:val="00D2645D"/>
    <w:rsid w:val="00D27776"/>
    <w:rsid w:val="00D27877"/>
    <w:rsid w:val="00D315F7"/>
    <w:rsid w:val="00D32827"/>
    <w:rsid w:val="00D32C9F"/>
    <w:rsid w:val="00D33A84"/>
    <w:rsid w:val="00D34A56"/>
    <w:rsid w:val="00D3675E"/>
    <w:rsid w:val="00D36D21"/>
    <w:rsid w:val="00D405F8"/>
    <w:rsid w:val="00D421F3"/>
    <w:rsid w:val="00D42982"/>
    <w:rsid w:val="00D42F20"/>
    <w:rsid w:val="00D4344C"/>
    <w:rsid w:val="00D43722"/>
    <w:rsid w:val="00D45920"/>
    <w:rsid w:val="00D4602E"/>
    <w:rsid w:val="00D460D6"/>
    <w:rsid w:val="00D46487"/>
    <w:rsid w:val="00D471BF"/>
    <w:rsid w:val="00D4725B"/>
    <w:rsid w:val="00D505EA"/>
    <w:rsid w:val="00D5077D"/>
    <w:rsid w:val="00D51987"/>
    <w:rsid w:val="00D54706"/>
    <w:rsid w:val="00D564F0"/>
    <w:rsid w:val="00D56A9B"/>
    <w:rsid w:val="00D56AA0"/>
    <w:rsid w:val="00D578C3"/>
    <w:rsid w:val="00D57A8F"/>
    <w:rsid w:val="00D57CEB"/>
    <w:rsid w:val="00D612B9"/>
    <w:rsid w:val="00D641BE"/>
    <w:rsid w:val="00D64335"/>
    <w:rsid w:val="00D662A1"/>
    <w:rsid w:val="00D66A9D"/>
    <w:rsid w:val="00D67D79"/>
    <w:rsid w:val="00D705D9"/>
    <w:rsid w:val="00D735F7"/>
    <w:rsid w:val="00D776DC"/>
    <w:rsid w:val="00D77982"/>
    <w:rsid w:val="00D81B43"/>
    <w:rsid w:val="00D8211E"/>
    <w:rsid w:val="00D826FF"/>
    <w:rsid w:val="00D8285E"/>
    <w:rsid w:val="00D82FA6"/>
    <w:rsid w:val="00D84290"/>
    <w:rsid w:val="00D84BCD"/>
    <w:rsid w:val="00D864EE"/>
    <w:rsid w:val="00D87958"/>
    <w:rsid w:val="00D91263"/>
    <w:rsid w:val="00D91DB7"/>
    <w:rsid w:val="00D92D74"/>
    <w:rsid w:val="00D92FF1"/>
    <w:rsid w:val="00D93584"/>
    <w:rsid w:val="00D96B3F"/>
    <w:rsid w:val="00D96E4A"/>
    <w:rsid w:val="00D96EBC"/>
    <w:rsid w:val="00D977ED"/>
    <w:rsid w:val="00DA0DB4"/>
    <w:rsid w:val="00DA5848"/>
    <w:rsid w:val="00DA58AC"/>
    <w:rsid w:val="00DA5DF4"/>
    <w:rsid w:val="00DA7A62"/>
    <w:rsid w:val="00DB0D9A"/>
    <w:rsid w:val="00DB1185"/>
    <w:rsid w:val="00DB160F"/>
    <w:rsid w:val="00DB2313"/>
    <w:rsid w:val="00DB2A06"/>
    <w:rsid w:val="00DB33A3"/>
    <w:rsid w:val="00DB352A"/>
    <w:rsid w:val="00DB4433"/>
    <w:rsid w:val="00DB462E"/>
    <w:rsid w:val="00DB7E0B"/>
    <w:rsid w:val="00DC17C6"/>
    <w:rsid w:val="00DC240D"/>
    <w:rsid w:val="00DC2B2F"/>
    <w:rsid w:val="00DC4684"/>
    <w:rsid w:val="00DC7598"/>
    <w:rsid w:val="00DD1117"/>
    <w:rsid w:val="00DD3AA8"/>
    <w:rsid w:val="00DD3E03"/>
    <w:rsid w:val="00DD46AE"/>
    <w:rsid w:val="00DD569B"/>
    <w:rsid w:val="00DD5EE2"/>
    <w:rsid w:val="00DD667F"/>
    <w:rsid w:val="00DD6FF4"/>
    <w:rsid w:val="00DD7180"/>
    <w:rsid w:val="00DD7920"/>
    <w:rsid w:val="00DD7929"/>
    <w:rsid w:val="00DE1433"/>
    <w:rsid w:val="00DE1B15"/>
    <w:rsid w:val="00DE1B7C"/>
    <w:rsid w:val="00DE3AD7"/>
    <w:rsid w:val="00DE3D69"/>
    <w:rsid w:val="00DE4833"/>
    <w:rsid w:val="00DE585A"/>
    <w:rsid w:val="00DE7AA5"/>
    <w:rsid w:val="00DF02F5"/>
    <w:rsid w:val="00DF1176"/>
    <w:rsid w:val="00DF1BC4"/>
    <w:rsid w:val="00DF3D45"/>
    <w:rsid w:val="00DF5029"/>
    <w:rsid w:val="00DF7C1C"/>
    <w:rsid w:val="00E0268D"/>
    <w:rsid w:val="00E03169"/>
    <w:rsid w:val="00E03D2D"/>
    <w:rsid w:val="00E03E57"/>
    <w:rsid w:val="00E041D1"/>
    <w:rsid w:val="00E046CE"/>
    <w:rsid w:val="00E04C40"/>
    <w:rsid w:val="00E04CBB"/>
    <w:rsid w:val="00E065C1"/>
    <w:rsid w:val="00E075B5"/>
    <w:rsid w:val="00E076F8"/>
    <w:rsid w:val="00E1009D"/>
    <w:rsid w:val="00E13E27"/>
    <w:rsid w:val="00E15068"/>
    <w:rsid w:val="00E158E7"/>
    <w:rsid w:val="00E15BD6"/>
    <w:rsid w:val="00E174BC"/>
    <w:rsid w:val="00E201C8"/>
    <w:rsid w:val="00E20BB9"/>
    <w:rsid w:val="00E21656"/>
    <w:rsid w:val="00E21FD6"/>
    <w:rsid w:val="00E25AB6"/>
    <w:rsid w:val="00E25C6D"/>
    <w:rsid w:val="00E2719B"/>
    <w:rsid w:val="00E2750B"/>
    <w:rsid w:val="00E316CB"/>
    <w:rsid w:val="00E318BA"/>
    <w:rsid w:val="00E31EE9"/>
    <w:rsid w:val="00E32B56"/>
    <w:rsid w:val="00E3402C"/>
    <w:rsid w:val="00E34EC7"/>
    <w:rsid w:val="00E350AF"/>
    <w:rsid w:val="00E352E2"/>
    <w:rsid w:val="00E365A4"/>
    <w:rsid w:val="00E3694A"/>
    <w:rsid w:val="00E37422"/>
    <w:rsid w:val="00E37E3A"/>
    <w:rsid w:val="00E401E2"/>
    <w:rsid w:val="00E401EC"/>
    <w:rsid w:val="00E40EB8"/>
    <w:rsid w:val="00E41F39"/>
    <w:rsid w:val="00E421E0"/>
    <w:rsid w:val="00E43B81"/>
    <w:rsid w:val="00E463C2"/>
    <w:rsid w:val="00E4737F"/>
    <w:rsid w:val="00E47560"/>
    <w:rsid w:val="00E50411"/>
    <w:rsid w:val="00E50D0E"/>
    <w:rsid w:val="00E51F44"/>
    <w:rsid w:val="00E5415F"/>
    <w:rsid w:val="00E56150"/>
    <w:rsid w:val="00E57A7C"/>
    <w:rsid w:val="00E57EBB"/>
    <w:rsid w:val="00E60FE7"/>
    <w:rsid w:val="00E613F6"/>
    <w:rsid w:val="00E64AC1"/>
    <w:rsid w:val="00E66AA0"/>
    <w:rsid w:val="00E66CB7"/>
    <w:rsid w:val="00E6752B"/>
    <w:rsid w:val="00E6789D"/>
    <w:rsid w:val="00E71D1D"/>
    <w:rsid w:val="00E7338B"/>
    <w:rsid w:val="00E735A8"/>
    <w:rsid w:val="00E7455F"/>
    <w:rsid w:val="00E74D7C"/>
    <w:rsid w:val="00E75ABC"/>
    <w:rsid w:val="00E776E9"/>
    <w:rsid w:val="00E80F48"/>
    <w:rsid w:val="00E81203"/>
    <w:rsid w:val="00E82DAE"/>
    <w:rsid w:val="00E875E8"/>
    <w:rsid w:val="00E90E72"/>
    <w:rsid w:val="00E90EC1"/>
    <w:rsid w:val="00E91735"/>
    <w:rsid w:val="00E917F1"/>
    <w:rsid w:val="00E91CC5"/>
    <w:rsid w:val="00E92062"/>
    <w:rsid w:val="00E939EB"/>
    <w:rsid w:val="00E93A03"/>
    <w:rsid w:val="00E93BCF"/>
    <w:rsid w:val="00E944C1"/>
    <w:rsid w:val="00E95403"/>
    <w:rsid w:val="00E9688B"/>
    <w:rsid w:val="00E96A55"/>
    <w:rsid w:val="00E96D03"/>
    <w:rsid w:val="00E97953"/>
    <w:rsid w:val="00E97E5F"/>
    <w:rsid w:val="00EA019A"/>
    <w:rsid w:val="00EA019E"/>
    <w:rsid w:val="00EA0314"/>
    <w:rsid w:val="00EA38C7"/>
    <w:rsid w:val="00EA68AD"/>
    <w:rsid w:val="00EA69E5"/>
    <w:rsid w:val="00EA6B31"/>
    <w:rsid w:val="00EB24D2"/>
    <w:rsid w:val="00EB2C11"/>
    <w:rsid w:val="00EB2C2E"/>
    <w:rsid w:val="00EB3AB7"/>
    <w:rsid w:val="00EB4DDD"/>
    <w:rsid w:val="00EB77B0"/>
    <w:rsid w:val="00EC05BA"/>
    <w:rsid w:val="00EC2277"/>
    <w:rsid w:val="00EC2EE0"/>
    <w:rsid w:val="00EC327B"/>
    <w:rsid w:val="00EC36A1"/>
    <w:rsid w:val="00EC5111"/>
    <w:rsid w:val="00EC5521"/>
    <w:rsid w:val="00EC773E"/>
    <w:rsid w:val="00ED0AE9"/>
    <w:rsid w:val="00ED12A6"/>
    <w:rsid w:val="00ED1E20"/>
    <w:rsid w:val="00ED2071"/>
    <w:rsid w:val="00ED25D1"/>
    <w:rsid w:val="00ED277B"/>
    <w:rsid w:val="00ED3350"/>
    <w:rsid w:val="00ED392D"/>
    <w:rsid w:val="00ED3E05"/>
    <w:rsid w:val="00ED4C0C"/>
    <w:rsid w:val="00ED4F1B"/>
    <w:rsid w:val="00ED71BB"/>
    <w:rsid w:val="00EE10C4"/>
    <w:rsid w:val="00EE1D80"/>
    <w:rsid w:val="00EE24E5"/>
    <w:rsid w:val="00EE34B1"/>
    <w:rsid w:val="00EE7D39"/>
    <w:rsid w:val="00EF2876"/>
    <w:rsid w:val="00EF2D43"/>
    <w:rsid w:val="00EF2DCC"/>
    <w:rsid w:val="00EF318B"/>
    <w:rsid w:val="00EF35E2"/>
    <w:rsid w:val="00EF4477"/>
    <w:rsid w:val="00EF5515"/>
    <w:rsid w:val="00EF5B0C"/>
    <w:rsid w:val="00F005EE"/>
    <w:rsid w:val="00F0082E"/>
    <w:rsid w:val="00F00A67"/>
    <w:rsid w:val="00F042B8"/>
    <w:rsid w:val="00F05FD1"/>
    <w:rsid w:val="00F06029"/>
    <w:rsid w:val="00F079B8"/>
    <w:rsid w:val="00F10152"/>
    <w:rsid w:val="00F117AD"/>
    <w:rsid w:val="00F11A54"/>
    <w:rsid w:val="00F12D2F"/>
    <w:rsid w:val="00F12ED3"/>
    <w:rsid w:val="00F148D5"/>
    <w:rsid w:val="00F15567"/>
    <w:rsid w:val="00F15A82"/>
    <w:rsid w:val="00F15E09"/>
    <w:rsid w:val="00F1686D"/>
    <w:rsid w:val="00F16E77"/>
    <w:rsid w:val="00F2072B"/>
    <w:rsid w:val="00F227CB"/>
    <w:rsid w:val="00F22D02"/>
    <w:rsid w:val="00F2409F"/>
    <w:rsid w:val="00F24DDF"/>
    <w:rsid w:val="00F3039F"/>
    <w:rsid w:val="00F308C2"/>
    <w:rsid w:val="00F31F25"/>
    <w:rsid w:val="00F323A7"/>
    <w:rsid w:val="00F346DE"/>
    <w:rsid w:val="00F3569F"/>
    <w:rsid w:val="00F365A5"/>
    <w:rsid w:val="00F36C4E"/>
    <w:rsid w:val="00F36EF4"/>
    <w:rsid w:val="00F37250"/>
    <w:rsid w:val="00F37665"/>
    <w:rsid w:val="00F41A43"/>
    <w:rsid w:val="00F41D9C"/>
    <w:rsid w:val="00F42824"/>
    <w:rsid w:val="00F433AC"/>
    <w:rsid w:val="00F43D2E"/>
    <w:rsid w:val="00F44635"/>
    <w:rsid w:val="00F4623E"/>
    <w:rsid w:val="00F46ABF"/>
    <w:rsid w:val="00F46EF3"/>
    <w:rsid w:val="00F46F6A"/>
    <w:rsid w:val="00F47E18"/>
    <w:rsid w:val="00F53F24"/>
    <w:rsid w:val="00F54011"/>
    <w:rsid w:val="00F564CA"/>
    <w:rsid w:val="00F568DF"/>
    <w:rsid w:val="00F56E02"/>
    <w:rsid w:val="00F56E81"/>
    <w:rsid w:val="00F5758C"/>
    <w:rsid w:val="00F6003B"/>
    <w:rsid w:val="00F6074A"/>
    <w:rsid w:val="00F6170C"/>
    <w:rsid w:val="00F62FEB"/>
    <w:rsid w:val="00F63E00"/>
    <w:rsid w:val="00F64963"/>
    <w:rsid w:val="00F64FD1"/>
    <w:rsid w:val="00F65090"/>
    <w:rsid w:val="00F6551D"/>
    <w:rsid w:val="00F65749"/>
    <w:rsid w:val="00F65ABB"/>
    <w:rsid w:val="00F67D2E"/>
    <w:rsid w:val="00F7293D"/>
    <w:rsid w:val="00F73725"/>
    <w:rsid w:val="00F759CA"/>
    <w:rsid w:val="00F77B97"/>
    <w:rsid w:val="00F77DD3"/>
    <w:rsid w:val="00F80853"/>
    <w:rsid w:val="00F825A0"/>
    <w:rsid w:val="00F84697"/>
    <w:rsid w:val="00F84AEE"/>
    <w:rsid w:val="00F905B2"/>
    <w:rsid w:val="00F90DDC"/>
    <w:rsid w:val="00F90E8E"/>
    <w:rsid w:val="00F92025"/>
    <w:rsid w:val="00F96087"/>
    <w:rsid w:val="00F96D11"/>
    <w:rsid w:val="00F971DC"/>
    <w:rsid w:val="00FA01C4"/>
    <w:rsid w:val="00FA1BD5"/>
    <w:rsid w:val="00FA25BC"/>
    <w:rsid w:val="00FA2B0F"/>
    <w:rsid w:val="00FA5101"/>
    <w:rsid w:val="00FA51FA"/>
    <w:rsid w:val="00FA60C3"/>
    <w:rsid w:val="00FB0785"/>
    <w:rsid w:val="00FB149D"/>
    <w:rsid w:val="00FB2A9F"/>
    <w:rsid w:val="00FB2C6A"/>
    <w:rsid w:val="00FB2DDE"/>
    <w:rsid w:val="00FB36D0"/>
    <w:rsid w:val="00FB4582"/>
    <w:rsid w:val="00FB58BC"/>
    <w:rsid w:val="00FB67C1"/>
    <w:rsid w:val="00FB7FD3"/>
    <w:rsid w:val="00FC04FA"/>
    <w:rsid w:val="00FC183E"/>
    <w:rsid w:val="00FC2F07"/>
    <w:rsid w:val="00FC32E0"/>
    <w:rsid w:val="00FC3922"/>
    <w:rsid w:val="00FC3EED"/>
    <w:rsid w:val="00FC4C2C"/>
    <w:rsid w:val="00FC5275"/>
    <w:rsid w:val="00FC6510"/>
    <w:rsid w:val="00FC6B76"/>
    <w:rsid w:val="00FC7BDD"/>
    <w:rsid w:val="00FD358D"/>
    <w:rsid w:val="00FD5F7E"/>
    <w:rsid w:val="00FD6096"/>
    <w:rsid w:val="00FD6221"/>
    <w:rsid w:val="00FD71DF"/>
    <w:rsid w:val="00FD749D"/>
    <w:rsid w:val="00FE22CC"/>
    <w:rsid w:val="00FE2F1A"/>
    <w:rsid w:val="00FE425D"/>
    <w:rsid w:val="00FE50A9"/>
    <w:rsid w:val="00FE5B5C"/>
    <w:rsid w:val="00FE5EE7"/>
    <w:rsid w:val="00FF0243"/>
    <w:rsid w:val="00FF2137"/>
    <w:rsid w:val="00FF4029"/>
    <w:rsid w:val="00FF450A"/>
    <w:rsid w:val="00FF4856"/>
    <w:rsid w:val="00FF50C9"/>
    <w:rsid w:val="00FF5857"/>
    <w:rsid w:val="00FF5E2D"/>
    <w:rsid w:val="00FF6E1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C943"/>
  <w15:docId w15:val="{530DB4D7-B82D-4BC4-AB35-A9DE1B3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2-Accent2">
    <w:name w:val="Grid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2-Accent3">
    <w:name w:val="Grid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2-Accent4">
    <w:name w:val="Grid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2-Accent5">
    <w:name w:val="Grid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2-Accent6">
    <w:name w:val="Grid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GridTable3-Accent2">
    <w:name w:val="Grid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3-Accent3">
    <w:name w:val="Grid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3-Accent4">
    <w:name w:val="Grid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3-Accent5">
    <w:name w:val="Grid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3-Accent6">
    <w:name w:val="Grid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GridTable4-Accent2">
    <w:name w:val="Grid Table 4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GridTable4-Accent3">
    <w:name w:val="Grid Table 4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GridTable4-Accent4">
    <w:name w:val="Grid Table 4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GridTable4-Accent5">
    <w:name w:val="Grid Table 4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GridTable4-Accent6">
    <w:name w:val="Grid Table 4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GridTable5Dark-Accent2">
    <w:name w:val="Grid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GridTable5Dark-Accent3">
    <w:name w:val="Grid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GridTable5Dark-Accent5">
    <w:name w:val="Grid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GridTable5Dark-Accent6">
    <w:name w:val="Grid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le1Light-Accent2">
    <w:name w:val="List Table 1 Light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le1Light-Accent3">
    <w:name w:val="List Table 1 Light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le1Light-Accent4">
    <w:name w:val="List Table 1 Light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le1Light-Accent5">
    <w:name w:val="List Table 1 Light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le1Light-Accent6">
    <w:name w:val="List Table 1 Light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2-Accent2">
    <w:name w:val="List Table 2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2-Accent3">
    <w:name w:val="List Table 2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2-Accent4">
    <w:name w:val="List Table 2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2-Accent5">
    <w:name w:val="List Table 2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2-Accent6">
    <w:name w:val="List Table 2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le4-Accent2">
    <w:name w:val="List Table 4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le4-Accent3">
    <w:name w:val="List Table 4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le4-Accent4">
    <w:name w:val="List Table 4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le4-Accent5">
    <w:name w:val="List Table 4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le4-Accent6">
    <w:name w:val="List Table 4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le5Dark-Accent2">
    <w:name w:val="List Table 5 Dark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le5Dark-Accent3">
    <w:name w:val="List Table 5 Dark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le5Dark-Accent4">
    <w:name w:val="List Table 5 Dark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le5Dark-Accent5">
    <w:name w:val="List Table 5 Dark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le5Dark-Accent6">
    <w:name w:val="List Table 5 Dark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</w:style>
  <w:style w:type="paragraph" w:styleId="TOC2">
    <w:name w:val="toc 2"/>
    <w:uiPriority w:val="39"/>
    <w:unhideWhenUsed/>
    <w:pPr>
      <w:spacing w:after="57"/>
      <w:ind w:left="283"/>
    </w:pPr>
  </w:style>
  <w:style w:type="paragraph" w:styleId="TOC3">
    <w:name w:val="toc 3"/>
    <w:uiPriority w:val="39"/>
    <w:unhideWhenUsed/>
    <w:pPr>
      <w:spacing w:after="57"/>
      <w:ind w:left="567"/>
    </w:pPr>
  </w:style>
  <w:style w:type="paragraph" w:styleId="TOC4">
    <w:name w:val="toc 4"/>
    <w:uiPriority w:val="39"/>
    <w:unhideWhenUsed/>
    <w:pPr>
      <w:spacing w:after="57"/>
      <w:ind w:left="850"/>
    </w:pPr>
  </w:style>
  <w:style w:type="paragraph" w:styleId="TOC5">
    <w:name w:val="toc 5"/>
    <w:uiPriority w:val="39"/>
    <w:unhideWhenUsed/>
    <w:pPr>
      <w:spacing w:after="57"/>
      <w:ind w:left="1134"/>
    </w:pPr>
  </w:style>
  <w:style w:type="paragraph" w:styleId="TOC6">
    <w:name w:val="toc 6"/>
    <w:uiPriority w:val="39"/>
    <w:unhideWhenUsed/>
    <w:pPr>
      <w:spacing w:after="57"/>
      <w:ind w:left="1417"/>
    </w:pPr>
  </w:style>
  <w:style w:type="paragraph" w:styleId="TOC7">
    <w:name w:val="toc 7"/>
    <w:uiPriority w:val="39"/>
    <w:unhideWhenUsed/>
    <w:pPr>
      <w:spacing w:after="57"/>
      <w:ind w:left="1701"/>
    </w:pPr>
  </w:style>
  <w:style w:type="paragraph" w:styleId="TOC8">
    <w:name w:val="toc 8"/>
    <w:uiPriority w:val="39"/>
    <w:unhideWhenUsed/>
    <w:pPr>
      <w:spacing w:after="57"/>
      <w:ind w:left="1984"/>
    </w:pPr>
  </w:style>
  <w:style w:type="paragraph" w:styleId="TOC9">
    <w:name w:val="toc 9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mpedfont15">
    <w:name w:val="bumpedfont15"/>
    <w:basedOn w:val="DefaultParagraphFont"/>
    <w:rsid w:val="006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Dailey</dc:creator>
  <cp:lastModifiedBy>Julie Dailey</cp:lastModifiedBy>
  <cp:revision>6</cp:revision>
  <cp:lastPrinted>2023-09-27T17:09:00Z</cp:lastPrinted>
  <dcterms:created xsi:type="dcterms:W3CDTF">2023-10-22T16:22:00Z</dcterms:created>
  <dcterms:modified xsi:type="dcterms:W3CDTF">2024-01-25T22:05:00Z</dcterms:modified>
</cp:coreProperties>
</file>