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8992" w14:textId="77777777" w:rsidR="00115471" w:rsidRDefault="0011547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6B1B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IOSCO TOWNSHIP BOARD</w:t>
      </w:r>
    </w:p>
    <w:p w14:paraId="354BF09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REGULAR MEETING</w:t>
      </w:r>
    </w:p>
    <w:p w14:paraId="3D591B5B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MINUTES</w:t>
      </w:r>
    </w:p>
    <w:p w14:paraId="7EE3DC19" w14:textId="27B61261" w:rsidR="0079398F" w:rsidRPr="00BB38CB" w:rsidRDefault="004B20DC" w:rsidP="00BB1CD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 w:rsidR="000223E6">
        <w:rPr>
          <w:rFonts w:ascii="Times New Roman" w:hAnsi="Times New Roman" w:cs="Times New Roman"/>
          <w:sz w:val="24"/>
          <w:szCs w:val="24"/>
        </w:rPr>
        <w:t>ember</w:t>
      </w:r>
      <w:r w:rsidR="00C47A21" w:rsidRPr="00BB3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B20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47A21" w:rsidRPr="00BB38CB">
        <w:rPr>
          <w:rFonts w:ascii="Times New Roman" w:hAnsi="Times New Roman" w:cs="Times New Roman"/>
          <w:sz w:val="24"/>
          <w:szCs w:val="24"/>
        </w:rPr>
        <w:t>, 202</w:t>
      </w:r>
      <w:r w:rsidR="004E24BE" w:rsidRPr="00BB38CB">
        <w:rPr>
          <w:rFonts w:ascii="Times New Roman" w:hAnsi="Times New Roman" w:cs="Times New Roman"/>
          <w:sz w:val="24"/>
          <w:szCs w:val="24"/>
        </w:rPr>
        <w:t>3</w:t>
      </w:r>
    </w:p>
    <w:p w14:paraId="543C6E2B" w14:textId="77777777" w:rsidR="00D93584" w:rsidRPr="00BB38CB" w:rsidRDefault="00D93584" w:rsidP="00BB1CD6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2B008FEA" w14:textId="1AEDC5A0" w:rsidR="0079398F" w:rsidRPr="0055652E" w:rsidRDefault="00894A62" w:rsidP="0079398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Supervisor Parker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called the meeting to order at 8:0</w:t>
      </w:r>
      <w:r w:rsidR="00A01318" w:rsidRPr="0055652E">
        <w:rPr>
          <w:rFonts w:ascii="Times New Roman" w:hAnsi="Times New Roman" w:cs="Times New Roman"/>
          <w:sz w:val="24"/>
          <w:szCs w:val="24"/>
        </w:rPr>
        <w:t>0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p.m.</w:t>
      </w:r>
      <w:r w:rsidR="0084088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>with the Pledge of Allegiance.</w:t>
      </w:r>
      <w:r w:rsidRPr="0055652E">
        <w:rPr>
          <w:rFonts w:ascii="Times New Roman" w:hAnsi="Times New Roman" w:cs="Times New Roman"/>
          <w:sz w:val="24"/>
          <w:szCs w:val="24"/>
        </w:rPr>
        <w:t xml:space="preserve"> Clerk Dailey</w:t>
      </w:r>
      <w:r w:rsidR="00AB569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44CA4" w:rsidRPr="0055652E">
        <w:rPr>
          <w:rFonts w:ascii="Times New Roman" w:hAnsi="Times New Roman" w:cs="Times New Roman"/>
          <w:sz w:val="24"/>
          <w:szCs w:val="24"/>
        </w:rPr>
        <w:t xml:space="preserve">and </w:t>
      </w:r>
      <w:r w:rsidR="0079398F" w:rsidRPr="0055652E">
        <w:rPr>
          <w:rFonts w:ascii="Times New Roman" w:hAnsi="Times New Roman" w:cs="Times New Roman"/>
          <w:sz w:val="24"/>
          <w:szCs w:val="24"/>
        </w:rPr>
        <w:t>Trustee</w:t>
      </w:r>
      <w:r w:rsidR="00843EF1" w:rsidRPr="0055652E">
        <w:rPr>
          <w:rFonts w:ascii="Times New Roman" w:hAnsi="Times New Roman" w:cs="Times New Roman"/>
          <w:sz w:val="24"/>
          <w:szCs w:val="24"/>
        </w:rPr>
        <w:t>s</w:t>
      </w:r>
      <w:r w:rsidR="00F15567" w:rsidRPr="0055652E">
        <w:rPr>
          <w:rFonts w:ascii="Times New Roman" w:hAnsi="Times New Roman" w:cs="Times New Roman"/>
          <w:sz w:val="24"/>
          <w:szCs w:val="24"/>
        </w:rPr>
        <w:t xml:space="preserve"> Alderson</w:t>
      </w:r>
      <w:r w:rsidR="00CF2AC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>were</w:t>
      </w:r>
      <w:r w:rsidR="00415883" w:rsidRPr="0055652E">
        <w:rPr>
          <w:rFonts w:ascii="Times New Roman" w:hAnsi="Times New Roman" w:cs="Times New Roman"/>
          <w:sz w:val="24"/>
          <w:szCs w:val="24"/>
        </w:rPr>
        <w:t xml:space="preserve"> also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present.</w:t>
      </w:r>
      <w:r w:rsidR="00843EF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FA5B78">
        <w:rPr>
          <w:rFonts w:ascii="Times New Roman" w:hAnsi="Times New Roman" w:cs="Times New Roman"/>
          <w:sz w:val="24"/>
          <w:szCs w:val="24"/>
        </w:rPr>
        <w:t>Treasurer Bonnville and Trustee Hardies were absent</w:t>
      </w:r>
      <w:r w:rsidR="00E74BE0">
        <w:rPr>
          <w:rFonts w:ascii="Times New Roman" w:hAnsi="Times New Roman" w:cs="Times New Roman"/>
          <w:sz w:val="24"/>
          <w:szCs w:val="24"/>
        </w:rPr>
        <w:t>.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Also, in attendance Anne Allen Assessor/Zoning Administrator</w:t>
      </w:r>
      <w:r w:rsidR="00A44787">
        <w:rPr>
          <w:rFonts w:ascii="Times New Roman" w:hAnsi="Times New Roman" w:cs="Times New Roman"/>
          <w:sz w:val="24"/>
          <w:szCs w:val="24"/>
        </w:rPr>
        <w:t xml:space="preserve"> &amp; Jason Atkinson Recreation Representative</w:t>
      </w:r>
      <w:r w:rsidR="0044614E" w:rsidRPr="0055652E">
        <w:rPr>
          <w:rFonts w:ascii="Times New Roman" w:hAnsi="Times New Roman" w:cs="Times New Roman"/>
          <w:sz w:val="24"/>
          <w:szCs w:val="24"/>
        </w:rPr>
        <w:t>.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Many residents and </w:t>
      </w:r>
      <w:r w:rsidR="00191A5A" w:rsidRPr="0055652E">
        <w:rPr>
          <w:rFonts w:ascii="Times New Roman" w:hAnsi="Times New Roman" w:cs="Times New Roman"/>
          <w:sz w:val="24"/>
          <w:szCs w:val="24"/>
        </w:rPr>
        <w:t>g</w:t>
      </w:r>
      <w:r w:rsidR="005F625A" w:rsidRPr="0055652E">
        <w:rPr>
          <w:rFonts w:ascii="Times New Roman" w:hAnsi="Times New Roman" w:cs="Times New Roman"/>
          <w:sz w:val="24"/>
          <w:szCs w:val="24"/>
        </w:rPr>
        <w:t>uest</w:t>
      </w:r>
      <w:r w:rsidR="00191A5A" w:rsidRPr="0055652E">
        <w:rPr>
          <w:rFonts w:ascii="Times New Roman" w:hAnsi="Times New Roman" w:cs="Times New Roman"/>
          <w:sz w:val="24"/>
          <w:szCs w:val="24"/>
        </w:rPr>
        <w:t>s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were also in attendance</w:t>
      </w:r>
      <w:r w:rsidR="00E4737F" w:rsidRPr="0055652E">
        <w:rPr>
          <w:rFonts w:ascii="Times New Roman" w:hAnsi="Times New Roman" w:cs="Times New Roman"/>
          <w:sz w:val="24"/>
          <w:szCs w:val="24"/>
        </w:rPr>
        <w:t xml:space="preserve"> (on file)</w:t>
      </w:r>
      <w:r w:rsidR="007A6ED6" w:rsidRPr="0055652E">
        <w:rPr>
          <w:rFonts w:ascii="Times New Roman" w:hAnsi="Times New Roman" w:cs="Times New Roman"/>
          <w:sz w:val="24"/>
          <w:szCs w:val="24"/>
        </w:rPr>
        <w:t>.</w:t>
      </w:r>
    </w:p>
    <w:p w14:paraId="79BB4D2E" w14:textId="7325721A" w:rsidR="00CB64A6" w:rsidRPr="0055652E" w:rsidRDefault="00A0131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T</w:t>
      </w:r>
      <w:r w:rsidR="000335E1" w:rsidRPr="0055652E">
        <w:rPr>
          <w:rFonts w:ascii="Times New Roman" w:hAnsi="Times New Roman" w:cs="Times New Roman"/>
          <w:sz w:val="24"/>
          <w:szCs w:val="24"/>
        </w:rPr>
        <w:t>r</w:t>
      </w:r>
      <w:r w:rsidR="003348F9" w:rsidRPr="0055652E">
        <w:rPr>
          <w:rFonts w:ascii="Times New Roman" w:hAnsi="Times New Roman" w:cs="Times New Roman"/>
          <w:sz w:val="24"/>
          <w:szCs w:val="24"/>
        </w:rPr>
        <w:t xml:space="preserve">ustee </w:t>
      </w:r>
      <w:r w:rsidR="00E74BE0">
        <w:rPr>
          <w:rFonts w:ascii="Times New Roman" w:hAnsi="Times New Roman" w:cs="Times New Roman"/>
          <w:sz w:val="24"/>
          <w:szCs w:val="24"/>
        </w:rPr>
        <w:t>Alderson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737C5F" w:rsidRPr="0055652E">
        <w:rPr>
          <w:rFonts w:ascii="Times New Roman" w:hAnsi="Times New Roman" w:cs="Times New Roman"/>
          <w:sz w:val="24"/>
          <w:szCs w:val="24"/>
        </w:rPr>
        <w:t>agenda</w:t>
      </w:r>
      <w:r w:rsidR="00E81203">
        <w:rPr>
          <w:rFonts w:ascii="Times New Roman" w:hAnsi="Times New Roman" w:cs="Times New Roman"/>
          <w:sz w:val="24"/>
          <w:szCs w:val="24"/>
        </w:rPr>
        <w:t>.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E74BE0">
        <w:rPr>
          <w:rFonts w:ascii="Times New Roman" w:hAnsi="Times New Roman" w:cs="Times New Roman"/>
          <w:sz w:val="24"/>
          <w:szCs w:val="24"/>
        </w:rPr>
        <w:t>Dailey</w:t>
      </w:r>
      <w:r w:rsidR="00A802D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seconded the Motion. All Ayes, Motion Carries. (AA, MC) </w:t>
      </w:r>
    </w:p>
    <w:p w14:paraId="218CE735" w14:textId="4CD8CCC7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1st Call to the Public:</w:t>
      </w:r>
      <w:r w:rsidR="00613DE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46D89">
        <w:rPr>
          <w:rFonts w:ascii="Times New Roman" w:hAnsi="Times New Roman" w:cs="Times New Roman"/>
          <w:sz w:val="24"/>
          <w:szCs w:val="24"/>
        </w:rPr>
        <w:t>The public was heard from</w:t>
      </w:r>
      <w:r w:rsidR="003348F9" w:rsidRPr="0055652E">
        <w:rPr>
          <w:rFonts w:ascii="Times New Roman" w:hAnsi="Times New Roman" w:cs="Times New Roman"/>
          <w:sz w:val="24"/>
          <w:szCs w:val="24"/>
        </w:rPr>
        <w:t>.</w:t>
      </w:r>
    </w:p>
    <w:p w14:paraId="358E9BB8" w14:textId="5AFEF2B0" w:rsidR="00CB64A6" w:rsidRPr="0055652E" w:rsidRDefault="008736A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97735177"/>
      <w:r w:rsidRPr="0055652E">
        <w:rPr>
          <w:rFonts w:ascii="Times New Roman" w:hAnsi="Times New Roman" w:cs="Times New Roman"/>
          <w:sz w:val="24"/>
          <w:szCs w:val="24"/>
        </w:rPr>
        <w:t>Tr</w:t>
      </w:r>
      <w:r w:rsidR="0053622B" w:rsidRPr="0055652E">
        <w:rPr>
          <w:rFonts w:ascii="Times New Roman" w:hAnsi="Times New Roman" w:cs="Times New Roman"/>
          <w:sz w:val="24"/>
          <w:szCs w:val="24"/>
        </w:rPr>
        <w:t>ustee</w:t>
      </w:r>
      <w:r w:rsidR="00A403D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E74BE0">
        <w:rPr>
          <w:rFonts w:ascii="Times New Roman" w:hAnsi="Times New Roman" w:cs="Times New Roman"/>
          <w:sz w:val="24"/>
          <w:szCs w:val="24"/>
        </w:rPr>
        <w:t>Alderson</w:t>
      </w:r>
      <w:r w:rsidR="009C2C9F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made a Motion to adopt the proposed Regular Meeting Minutes from </w:t>
      </w:r>
      <w:r w:rsidR="000223E6">
        <w:rPr>
          <w:rFonts w:ascii="Times New Roman" w:hAnsi="Times New Roman" w:cs="Times New Roman"/>
          <w:sz w:val="24"/>
          <w:szCs w:val="24"/>
        </w:rPr>
        <w:t>1</w:t>
      </w:r>
      <w:r w:rsidR="00115A5A">
        <w:rPr>
          <w:rFonts w:ascii="Times New Roman" w:hAnsi="Times New Roman" w:cs="Times New Roman"/>
          <w:sz w:val="24"/>
          <w:szCs w:val="24"/>
        </w:rPr>
        <w:t>1</w:t>
      </w:r>
      <w:r w:rsidR="00C47A21" w:rsidRPr="0055652E">
        <w:rPr>
          <w:rFonts w:ascii="Times New Roman" w:hAnsi="Times New Roman" w:cs="Times New Roman"/>
          <w:sz w:val="24"/>
          <w:szCs w:val="24"/>
        </w:rPr>
        <w:t>-</w:t>
      </w:r>
      <w:r w:rsidR="000223E6">
        <w:rPr>
          <w:rFonts w:ascii="Times New Roman" w:hAnsi="Times New Roman" w:cs="Times New Roman"/>
          <w:sz w:val="24"/>
          <w:szCs w:val="24"/>
        </w:rPr>
        <w:t>1</w:t>
      </w:r>
      <w:r w:rsidR="008301DF">
        <w:rPr>
          <w:rFonts w:ascii="Times New Roman" w:hAnsi="Times New Roman" w:cs="Times New Roman"/>
          <w:sz w:val="24"/>
          <w:szCs w:val="24"/>
        </w:rPr>
        <w:t>6</w:t>
      </w:r>
      <w:r w:rsidR="00C47A21" w:rsidRPr="0055652E">
        <w:rPr>
          <w:rFonts w:ascii="Times New Roman" w:hAnsi="Times New Roman" w:cs="Times New Roman"/>
          <w:sz w:val="24"/>
          <w:szCs w:val="24"/>
        </w:rPr>
        <w:t>-202</w:t>
      </w:r>
      <w:r w:rsidR="00537653" w:rsidRPr="0055652E">
        <w:rPr>
          <w:rFonts w:ascii="Times New Roman" w:hAnsi="Times New Roman" w:cs="Times New Roman"/>
          <w:sz w:val="24"/>
          <w:szCs w:val="24"/>
        </w:rPr>
        <w:t>3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9943827"/>
      <w:r w:rsidR="008301DF">
        <w:rPr>
          <w:rFonts w:ascii="Times New Roman" w:hAnsi="Times New Roman" w:cs="Times New Roman"/>
          <w:sz w:val="24"/>
          <w:szCs w:val="24"/>
        </w:rPr>
        <w:t>Dailey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seconded the Motion. AA, MC.</w:t>
      </w:r>
    </w:p>
    <w:bookmarkEnd w:id="0"/>
    <w:bookmarkEnd w:id="1"/>
    <w:p w14:paraId="7267A434" w14:textId="3171AA59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8B1F03" w:rsidRPr="0055652E">
        <w:rPr>
          <w:rFonts w:ascii="Times New Roman" w:hAnsi="Times New Roman" w:cs="Times New Roman"/>
          <w:sz w:val="24"/>
          <w:szCs w:val="24"/>
        </w:rPr>
        <w:t xml:space="preserve"> updated the Board on</w:t>
      </w:r>
      <w:r w:rsidR="00191A5A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86313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E174BC" w:rsidRPr="0055652E">
        <w:rPr>
          <w:rFonts w:ascii="Times New Roman" w:hAnsi="Times New Roman" w:cs="Times New Roman"/>
          <w:sz w:val="24"/>
          <w:szCs w:val="24"/>
        </w:rPr>
        <w:t>L</w:t>
      </w:r>
      <w:r w:rsidR="00E40EB8" w:rsidRPr="0055652E">
        <w:rPr>
          <w:rFonts w:ascii="Times New Roman" w:hAnsi="Times New Roman" w:cs="Times New Roman"/>
          <w:sz w:val="24"/>
          <w:szCs w:val="24"/>
        </w:rPr>
        <w:t>ivingston County Sheriff’s Department</w:t>
      </w:r>
      <w:r w:rsidR="00E174BC" w:rsidRPr="0055652E">
        <w:rPr>
          <w:rFonts w:ascii="Times New Roman" w:hAnsi="Times New Roman" w:cs="Times New Roman"/>
          <w:sz w:val="24"/>
          <w:szCs w:val="24"/>
        </w:rPr>
        <w:t xml:space="preserve"> coverage</w:t>
      </w:r>
      <w:r w:rsidR="002B087F">
        <w:rPr>
          <w:rFonts w:ascii="Times New Roman" w:hAnsi="Times New Roman" w:cs="Times New Roman"/>
          <w:sz w:val="24"/>
          <w:szCs w:val="24"/>
        </w:rPr>
        <w:t xml:space="preserve"> and the</w:t>
      </w:r>
      <w:r w:rsidR="008301DF">
        <w:rPr>
          <w:rFonts w:ascii="Times New Roman" w:hAnsi="Times New Roman" w:cs="Times New Roman"/>
          <w:sz w:val="24"/>
          <w:szCs w:val="24"/>
        </w:rPr>
        <w:t xml:space="preserve"> upcoming</w:t>
      </w:r>
      <w:r w:rsidR="007C63ED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301DF">
        <w:rPr>
          <w:rFonts w:ascii="Times New Roman" w:hAnsi="Times New Roman" w:cs="Times New Roman"/>
          <w:sz w:val="24"/>
          <w:szCs w:val="24"/>
        </w:rPr>
        <w:t xml:space="preserve">Presidential </w:t>
      </w:r>
      <w:r w:rsidR="00195EBF">
        <w:rPr>
          <w:rFonts w:ascii="Times New Roman" w:hAnsi="Times New Roman" w:cs="Times New Roman"/>
          <w:sz w:val="24"/>
          <w:szCs w:val="24"/>
        </w:rPr>
        <w:t>Primary</w:t>
      </w:r>
      <w:r w:rsidR="002D187F">
        <w:rPr>
          <w:rFonts w:ascii="Times New Roman" w:hAnsi="Times New Roman" w:cs="Times New Roman"/>
          <w:sz w:val="24"/>
          <w:szCs w:val="24"/>
        </w:rPr>
        <w:t>.</w:t>
      </w:r>
    </w:p>
    <w:p w14:paraId="065C43BE" w14:textId="448DD65C" w:rsidR="003A0AF1" w:rsidRPr="0055652E" w:rsidRDefault="00195E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A0AF1" w:rsidRPr="0055652E">
        <w:rPr>
          <w:rFonts w:ascii="Times New Roman" w:hAnsi="Times New Roman" w:cs="Times New Roman"/>
          <w:sz w:val="24"/>
          <w:szCs w:val="24"/>
        </w:rPr>
        <w:t xml:space="preserve">Treasurer </w:t>
      </w:r>
      <w:r w:rsidR="00AA3AE2" w:rsidRPr="0055652E">
        <w:rPr>
          <w:rFonts w:ascii="Times New Roman" w:hAnsi="Times New Roman" w:cs="Times New Roman"/>
          <w:sz w:val="24"/>
          <w:szCs w:val="24"/>
        </w:rPr>
        <w:t>Bonnvill</w:t>
      </w:r>
      <w:r w:rsidR="00AA3AE2">
        <w:rPr>
          <w:rFonts w:ascii="Times New Roman" w:hAnsi="Times New Roman" w:cs="Times New Roman"/>
          <w:sz w:val="24"/>
          <w:szCs w:val="24"/>
        </w:rPr>
        <w:t>e’s</w:t>
      </w:r>
      <w:r>
        <w:rPr>
          <w:rFonts w:ascii="Times New Roman" w:hAnsi="Times New Roman" w:cs="Times New Roman"/>
          <w:sz w:val="24"/>
          <w:szCs w:val="24"/>
        </w:rPr>
        <w:t xml:space="preserve"> absence </w:t>
      </w:r>
      <w:r w:rsidR="00AA3AE2">
        <w:rPr>
          <w:rFonts w:ascii="Times New Roman" w:hAnsi="Times New Roman" w:cs="Times New Roman"/>
          <w:sz w:val="24"/>
          <w:szCs w:val="24"/>
        </w:rPr>
        <w:t xml:space="preserve">Assessor Allen advised the Board on Bonnville’s behalf that mailing the winter property tax bills </w:t>
      </w:r>
      <w:r w:rsidR="00AB12F8">
        <w:rPr>
          <w:rFonts w:ascii="Times New Roman" w:hAnsi="Times New Roman" w:cs="Times New Roman"/>
          <w:sz w:val="24"/>
          <w:szCs w:val="24"/>
        </w:rPr>
        <w:t xml:space="preserve">internally </w:t>
      </w:r>
      <w:r w:rsidR="00636E66">
        <w:rPr>
          <w:rFonts w:ascii="Times New Roman" w:hAnsi="Times New Roman" w:cs="Times New Roman"/>
          <w:sz w:val="24"/>
          <w:szCs w:val="24"/>
        </w:rPr>
        <w:t>seems to have gone much bett</w:t>
      </w:r>
      <w:r w:rsidR="00AB12F8">
        <w:rPr>
          <w:rFonts w:ascii="Times New Roman" w:hAnsi="Times New Roman" w:cs="Times New Roman"/>
          <w:sz w:val="24"/>
          <w:szCs w:val="24"/>
        </w:rPr>
        <w:t>er</w:t>
      </w:r>
      <w:r w:rsidR="00636E66">
        <w:rPr>
          <w:rFonts w:ascii="Times New Roman" w:hAnsi="Times New Roman" w:cs="Times New Roman"/>
          <w:sz w:val="24"/>
          <w:szCs w:val="24"/>
        </w:rPr>
        <w:t xml:space="preserve">. Bonnville will report back in January with a cost comparison. </w:t>
      </w:r>
    </w:p>
    <w:p w14:paraId="0D1342B3" w14:textId="737106D0" w:rsidR="00CB64A6" w:rsidRPr="0055652E" w:rsidRDefault="00F36E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Motion, seconded by </w:t>
      </w:r>
      <w:r w:rsidR="006C5446">
        <w:rPr>
          <w:rFonts w:ascii="Times New Roman" w:hAnsi="Times New Roman" w:cs="Times New Roman"/>
          <w:sz w:val="24"/>
          <w:szCs w:val="24"/>
        </w:rPr>
        <w:t>Alderson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to pay </w:t>
      </w:r>
      <w:r w:rsidR="00FB149D" w:rsidRPr="0055652E">
        <w:rPr>
          <w:rFonts w:ascii="Times New Roman" w:hAnsi="Times New Roman" w:cs="Times New Roman"/>
          <w:sz w:val="24"/>
          <w:szCs w:val="24"/>
        </w:rPr>
        <w:t>$</w:t>
      </w:r>
      <w:r w:rsidR="004D3382">
        <w:rPr>
          <w:rFonts w:ascii="Times New Roman" w:hAnsi="Times New Roman" w:cs="Times New Roman"/>
          <w:sz w:val="24"/>
          <w:szCs w:val="24"/>
        </w:rPr>
        <w:t>27,</w:t>
      </w:r>
      <w:r w:rsidR="001668E9">
        <w:rPr>
          <w:rFonts w:ascii="Times New Roman" w:hAnsi="Times New Roman" w:cs="Times New Roman"/>
          <w:sz w:val="24"/>
          <w:szCs w:val="24"/>
        </w:rPr>
        <w:t>331.59</w:t>
      </w:r>
      <w:r w:rsidR="004C1640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>in Township bills</w:t>
      </w:r>
      <w:r w:rsidR="00BF41AE" w:rsidRPr="0055652E">
        <w:rPr>
          <w:rFonts w:ascii="Times New Roman" w:hAnsi="Times New Roman" w:cs="Times New Roman"/>
          <w:sz w:val="24"/>
          <w:szCs w:val="24"/>
        </w:rPr>
        <w:t>.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Roll Call </w:t>
      </w:r>
      <w:r w:rsidR="00263940" w:rsidRPr="0055652E">
        <w:rPr>
          <w:rFonts w:ascii="Times New Roman" w:hAnsi="Times New Roman" w:cs="Times New Roman"/>
          <w:sz w:val="24"/>
          <w:szCs w:val="24"/>
        </w:rPr>
        <w:t>V</w:t>
      </w:r>
      <w:r w:rsidR="00C47A21" w:rsidRPr="0055652E">
        <w:rPr>
          <w:rFonts w:ascii="Times New Roman" w:hAnsi="Times New Roman" w:cs="Times New Roman"/>
          <w:sz w:val="24"/>
          <w:szCs w:val="24"/>
        </w:rPr>
        <w:t>ote, AA, MC.</w:t>
      </w:r>
      <w:r w:rsidR="00743093" w:rsidRPr="00556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1F29B" w14:textId="5FD7DC3A" w:rsidR="00FC3922" w:rsidRPr="0055652E" w:rsidRDefault="00306B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Recreation representative Atkinson </w:t>
      </w:r>
      <w:r w:rsidR="006D28E7">
        <w:rPr>
          <w:rFonts w:ascii="Times New Roman" w:hAnsi="Times New Roman" w:cs="Times New Roman"/>
          <w:sz w:val="24"/>
          <w:szCs w:val="24"/>
        </w:rPr>
        <w:t>updated the</w:t>
      </w:r>
      <w:r w:rsidRPr="0055652E">
        <w:rPr>
          <w:rFonts w:ascii="Times New Roman" w:hAnsi="Times New Roman" w:cs="Times New Roman"/>
          <w:sz w:val="24"/>
          <w:szCs w:val="24"/>
        </w:rPr>
        <w:t xml:space="preserve"> Board on</w:t>
      </w:r>
      <w:r w:rsidR="000D6BC4">
        <w:rPr>
          <w:rFonts w:ascii="Times New Roman" w:hAnsi="Times New Roman" w:cs="Times New Roman"/>
          <w:sz w:val="24"/>
          <w:szCs w:val="24"/>
        </w:rPr>
        <w:t xml:space="preserve"> the</w:t>
      </w:r>
      <w:r w:rsidR="006023FB">
        <w:rPr>
          <w:rFonts w:ascii="Times New Roman" w:hAnsi="Times New Roman" w:cs="Times New Roman"/>
          <w:sz w:val="24"/>
          <w:szCs w:val="24"/>
        </w:rPr>
        <w:t xml:space="preserve"> 2024/2025 Recreation budget</w:t>
      </w:r>
      <w:r w:rsidR="00D06867">
        <w:rPr>
          <w:rFonts w:ascii="Times New Roman" w:hAnsi="Times New Roman" w:cs="Times New Roman"/>
          <w:sz w:val="24"/>
          <w:szCs w:val="24"/>
        </w:rPr>
        <w:t xml:space="preserve"> and the </w:t>
      </w:r>
      <w:r w:rsidR="00CA54E1">
        <w:rPr>
          <w:rFonts w:ascii="Times New Roman" w:hAnsi="Times New Roman" w:cs="Times New Roman"/>
          <w:sz w:val="24"/>
          <w:szCs w:val="24"/>
        </w:rPr>
        <w:t>school’s</w:t>
      </w:r>
      <w:r w:rsidR="00D06867">
        <w:rPr>
          <w:rFonts w:ascii="Times New Roman" w:hAnsi="Times New Roman" w:cs="Times New Roman"/>
          <w:sz w:val="24"/>
          <w:szCs w:val="24"/>
        </w:rPr>
        <w:t xml:space="preserve"> contribution to that, </w:t>
      </w:r>
      <w:r w:rsidR="006023FB">
        <w:rPr>
          <w:rFonts w:ascii="Times New Roman" w:hAnsi="Times New Roman" w:cs="Times New Roman"/>
          <w:sz w:val="24"/>
          <w:szCs w:val="24"/>
        </w:rPr>
        <w:t>participation fees</w:t>
      </w:r>
      <w:r w:rsidR="005A5FAE">
        <w:rPr>
          <w:rFonts w:ascii="Times New Roman" w:hAnsi="Times New Roman" w:cs="Times New Roman"/>
          <w:sz w:val="24"/>
          <w:szCs w:val="24"/>
        </w:rPr>
        <w:t>,</w:t>
      </w:r>
      <w:r w:rsidR="00C6787E">
        <w:rPr>
          <w:rFonts w:ascii="Times New Roman" w:hAnsi="Times New Roman" w:cs="Times New Roman"/>
          <w:sz w:val="24"/>
          <w:szCs w:val="24"/>
        </w:rPr>
        <w:t xml:space="preserve"> and the</w:t>
      </w:r>
      <w:r w:rsidR="001C442A">
        <w:rPr>
          <w:rFonts w:ascii="Times New Roman" w:hAnsi="Times New Roman" w:cs="Times New Roman"/>
          <w:sz w:val="24"/>
          <w:szCs w:val="24"/>
        </w:rPr>
        <w:t xml:space="preserve"> current ongoing</w:t>
      </w:r>
      <w:r w:rsidR="00C6787E">
        <w:rPr>
          <w:rFonts w:ascii="Times New Roman" w:hAnsi="Times New Roman" w:cs="Times New Roman"/>
          <w:sz w:val="24"/>
          <w:szCs w:val="24"/>
        </w:rPr>
        <w:t xml:space="preserve"> </w:t>
      </w:r>
      <w:r w:rsidR="008E1F86">
        <w:rPr>
          <w:rFonts w:ascii="Times New Roman" w:hAnsi="Times New Roman" w:cs="Times New Roman"/>
          <w:sz w:val="24"/>
          <w:szCs w:val="24"/>
        </w:rPr>
        <w:t>w</w:t>
      </w:r>
      <w:r w:rsidR="000D6BC4">
        <w:rPr>
          <w:rFonts w:ascii="Times New Roman" w:hAnsi="Times New Roman" w:cs="Times New Roman"/>
          <w:sz w:val="24"/>
          <w:szCs w:val="24"/>
        </w:rPr>
        <w:t xml:space="preserve">inter </w:t>
      </w:r>
      <w:r w:rsidR="00507CB8">
        <w:rPr>
          <w:rFonts w:ascii="Times New Roman" w:hAnsi="Times New Roman" w:cs="Times New Roman"/>
          <w:sz w:val="24"/>
          <w:szCs w:val="24"/>
        </w:rPr>
        <w:t>program</w:t>
      </w:r>
      <w:r w:rsidR="001C442A">
        <w:rPr>
          <w:rFonts w:ascii="Times New Roman" w:hAnsi="Times New Roman" w:cs="Times New Roman"/>
          <w:sz w:val="24"/>
          <w:szCs w:val="24"/>
        </w:rPr>
        <w:t>,</w:t>
      </w:r>
      <w:r w:rsidR="00507CB8">
        <w:rPr>
          <w:rFonts w:ascii="Times New Roman" w:hAnsi="Times New Roman" w:cs="Times New Roman"/>
          <w:sz w:val="24"/>
          <w:szCs w:val="24"/>
        </w:rPr>
        <w:t xml:space="preserve"> basketball</w:t>
      </w:r>
      <w:r w:rsidR="001C442A">
        <w:rPr>
          <w:rFonts w:ascii="Times New Roman" w:hAnsi="Times New Roman" w:cs="Times New Roman"/>
          <w:sz w:val="24"/>
          <w:szCs w:val="24"/>
        </w:rPr>
        <w:t>.</w:t>
      </w:r>
    </w:p>
    <w:p w14:paraId="63AB8834" w14:textId="656F8F20" w:rsidR="005E2461" w:rsidRPr="00E90004" w:rsidRDefault="00540E7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 All</w:t>
      </w:r>
      <w:r w:rsidR="00292C0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reported on Tr</w:t>
      </w:r>
      <w:r w:rsidR="00542025">
        <w:rPr>
          <w:rFonts w:ascii="Times New Roman" w:hAnsi="Times New Roman" w:cs="Times New Roman"/>
          <w:sz w:val="24"/>
          <w:szCs w:val="24"/>
        </w:rPr>
        <w:t>easurer</w:t>
      </w:r>
      <w:r w:rsidR="00AE2C64" w:rsidRPr="0055652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0556766"/>
      <w:r w:rsidR="00085ED1" w:rsidRPr="0055652E">
        <w:rPr>
          <w:rFonts w:ascii="Times New Roman" w:hAnsi="Times New Roman" w:cs="Times New Roman"/>
          <w:sz w:val="24"/>
          <w:szCs w:val="24"/>
        </w:rPr>
        <w:t>Bonnville</w:t>
      </w:r>
      <w:r w:rsidR="00542025">
        <w:rPr>
          <w:rFonts w:ascii="Times New Roman" w:hAnsi="Times New Roman" w:cs="Times New Roman"/>
          <w:sz w:val="24"/>
          <w:szCs w:val="24"/>
        </w:rPr>
        <w:t xml:space="preserve">’s </w:t>
      </w:r>
      <w:r w:rsidR="002367AD">
        <w:rPr>
          <w:rFonts w:ascii="Times New Roman" w:hAnsi="Times New Roman" w:cs="Times New Roman"/>
          <w:sz w:val="24"/>
          <w:szCs w:val="24"/>
        </w:rPr>
        <w:t xml:space="preserve">behalf </w:t>
      </w:r>
      <w:r w:rsidR="002367AD" w:rsidRPr="0055652E">
        <w:rPr>
          <w:rFonts w:ascii="Times New Roman" w:hAnsi="Times New Roman" w:cs="Times New Roman"/>
          <w:sz w:val="24"/>
          <w:szCs w:val="24"/>
        </w:rPr>
        <w:t>that</w:t>
      </w:r>
      <w:r w:rsidR="001D6C6C">
        <w:rPr>
          <w:rFonts w:ascii="Times New Roman" w:hAnsi="Times New Roman" w:cs="Times New Roman"/>
          <w:sz w:val="24"/>
          <w:szCs w:val="24"/>
        </w:rPr>
        <w:t xml:space="preserve"> the</w:t>
      </w:r>
      <w:r w:rsidR="00E36431">
        <w:rPr>
          <w:rFonts w:ascii="Times New Roman" w:hAnsi="Times New Roman" w:cs="Times New Roman"/>
          <w:sz w:val="24"/>
          <w:szCs w:val="24"/>
        </w:rPr>
        <w:t xml:space="preserve"> new meter pit cover has been delivered</w:t>
      </w:r>
      <w:r w:rsidR="007D4335">
        <w:rPr>
          <w:rFonts w:ascii="Times New Roman" w:hAnsi="Times New Roman" w:cs="Times New Roman"/>
          <w:sz w:val="24"/>
          <w:szCs w:val="24"/>
        </w:rPr>
        <w:t xml:space="preserve"> and </w:t>
      </w:r>
      <w:r w:rsidR="00E36431">
        <w:rPr>
          <w:rFonts w:ascii="Times New Roman" w:hAnsi="Times New Roman" w:cs="Times New Roman"/>
          <w:sz w:val="24"/>
          <w:szCs w:val="24"/>
        </w:rPr>
        <w:t xml:space="preserve">installed, and approved by the Handy Township Board. 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 Fowlerville Area Fire Department made </w:t>
      </w:r>
      <w:r w:rsidR="00F06910" w:rsidRPr="00E90004">
        <w:rPr>
          <w:rFonts w:ascii="Times New Roman" w:hAnsi="Times New Roman" w:cs="Times New Roman"/>
          <w:sz w:val="24"/>
          <w:szCs w:val="24"/>
        </w:rPr>
        <w:t>1</w:t>
      </w:r>
      <w:r w:rsidR="00AD2E8A">
        <w:rPr>
          <w:rFonts w:ascii="Times New Roman" w:hAnsi="Times New Roman" w:cs="Times New Roman"/>
          <w:sz w:val="24"/>
          <w:szCs w:val="24"/>
        </w:rPr>
        <w:t>3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responses into Iosco Township between </w:t>
      </w:r>
      <w:r w:rsidR="00F06910" w:rsidRPr="00E90004">
        <w:rPr>
          <w:rFonts w:ascii="Times New Roman" w:hAnsi="Times New Roman" w:cs="Times New Roman"/>
          <w:sz w:val="24"/>
          <w:szCs w:val="24"/>
        </w:rPr>
        <w:t>1</w:t>
      </w:r>
      <w:r w:rsidR="00E86AFD">
        <w:rPr>
          <w:rFonts w:ascii="Times New Roman" w:hAnsi="Times New Roman" w:cs="Times New Roman"/>
          <w:sz w:val="24"/>
          <w:szCs w:val="24"/>
        </w:rPr>
        <w:t>1</w:t>
      </w:r>
      <w:r w:rsidR="003A4AB5" w:rsidRPr="00E90004">
        <w:rPr>
          <w:rFonts w:ascii="Times New Roman" w:hAnsi="Times New Roman" w:cs="Times New Roman"/>
          <w:sz w:val="24"/>
          <w:szCs w:val="24"/>
        </w:rPr>
        <w:t>/</w:t>
      </w:r>
      <w:r w:rsidR="00F06910" w:rsidRPr="00E90004">
        <w:rPr>
          <w:rFonts w:ascii="Times New Roman" w:hAnsi="Times New Roman" w:cs="Times New Roman"/>
          <w:sz w:val="24"/>
          <w:szCs w:val="24"/>
        </w:rPr>
        <w:t>1</w:t>
      </w:r>
      <w:r w:rsidR="00A248BD">
        <w:rPr>
          <w:rFonts w:ascii="Times New Roman" w:hAnsi="Times New Roman" w:cs="Times New Roman"/>
          <w:sz w:val="24"/>
          <w:szCs w:val="24"/>
        </w:rPr>
        <w:t>6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/2023 – </w:t>
      </w:r>
      <w:r w:rsidR="00CB79E2" w:rsidRPr="00E90004">
        <w:rPr>
          <w:rFonts w:ascii="Times New Roman" w:hAnsi="Times New Roman" w:cs="Times New Roman"/>
          <w:sz w:val="24"/>
          <w:szCs w:val="24"/>
        </w:rPr>
        <w:t>1</w:t>
      </w:r>
      <w:r w:rsidR="00E86AFD">
        <w:rPr>
          <w:rFonts w:ascii="Times New Roman" w:hAnsi="Times New Roman" w:cs="Times New Roman"/>
          <w:sz w:val="24"/>
          <w:szCs w:val="24"/>
        </w:rPr>
        <w:t>2</w:t>
      </w:r>
      <w:r w:rsidR="003A4AB5" w:rsidRPr="00E90004">
        <w:rPr>
          <w:rFonts w:ascii="Times New Roman" w:hAnsi="Times New Roman" w:cs="Times New Roman"/>
          <w:sz w:val="24"/>
          <w:szCs w:val="24"/>
        </w:rPr>
        <w:t>/</w:t>
      </w:r>
      <w:r w:rsidR="00E86AFD">
        <w:rPr>
          <w:rFonts w:ascii="Times New Roman" w:hAnsi="Times New Roman" w:cs="Times New Roman"/>
          <w:sz w:val="24"/>
          <w:szCs w:val="24"/>
        </w:rPr>
        <w:t>20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/23; </w:t>
      </w:r>
      <w:r w:rsidR="00E86AFD">
        <w:rPr>
          <w:rFonts w:ascii="Times New Roman" w:hAnsi="Times New Roman" w:cs="Times New Roman"/>
          <w:sz w:val="24"/>
          <w:szCs w:val="24"/>
        </w:rPr>
        <w:t>9</w:t>
      </w:r>
      <w:r w:rsidR="003A4AB5" w:rsidRPr="00E90004">
        <w:rPr>
          <w:rFonts w:ascii="Times New Roman" w:hAnsi="Times New Roman" w:cs="Times New Roman"/>
          <w:sz w:val="24"/>
          <w:szCs w:val="24"/>
        </w:rPr>
        <w:t xml:space="preserve"> responses were medical calls,</w:t>
      </w:r>
      <w:r w:rsidR="00D27776" w:rsidRPr="00E90004">
        <w:rPr>
          <w:rFonts w:ascii="Times New Roman" w:hAnsi="Times New Roman" w:cs="Times New Roman"/>
          <w:sz w:val="24"/>
          <w:szCs w:val="24"/>
        </w:rPr>
        <w:t xml:space="preserve"> 1 </w:t>
      </w:r>
      <w:r w:rsidR="009C74EC">
        <w:rPr>
          <w:rFonts w:ascii="Times New Roman" w:hAnsi="Times New Roman" w:cs="Times New Roman"/>
          <w:sz w:val="24"/>
          <w:szCs w:val="24"/>
        </w:rPr>
        <w:t>dispatched and cancelled enroute</w:t>
      </w:r>
      <w:r w:rsidR="00217FD6" w:rsidRPr="00E90004">
        <w:rPr>
          <w:rFonts w:ascii="Times New Roman" w:hAnsi="Times New Roman" w:cs="Times New Roman"/>
          <w:sz w:val="24"/>
          <w:szCs w:val="24"/>
        </w:rPr>
        <w:t>,</w:t>
      </w:r>
      <w:r w:rsidR="008639A0">
        <w:rPr>
          <w:rFonts w:ascii="Times New Roman" w:hAnsi="Times New Roman" w:cs="Times New Roman"/>
          <w:sz w:val="24"/>
          <w:szCs w:val="24"/>
        </w:rPr>
        <w:t xml:space="preserve"> 1 assist</w:t>
      </w:r>
      <w:r w:rsidR="005D4A79">
        <w:rPr>
          <w:rFonts w:ascii="Times New Roman" w:hAnsi="Times New Roman" w:cs="Times New Roman"/>
          <w:sz w:val="24"/>
          <w:szCs w:val="24"/>
        </w:rPr>
        <w:t xml:space="preserve"> to</w:t>
      </w:r>
      <w:r w:rsidR="008639A0">
        <w:rPr>
          <w:rFonts w:ascii="Times New Roman" w:hAnsi="Times New Roman" w:cs="Times New Roman"/>
          <w:sz w:val="24"/>
          <w:szCs w:val="24"/>
        </w:rPr>
        <w:t xml:space="preserve"> the police department, 1 motor ve</w:t>
      </w:r>
      <w:r w:rsidR="009C7B60">
        <w:rPr>
          <w:rFonts w:ascii="Times New Roman" w:hAnsi="Times New Roman" w:cs="Times New Roman"/>
          <w:sz w:val="24"/>
          <w:szCs w:val="24"/>
        </w:rPr>
        <w:t>hicle accident with no injuries,</w:t>
      </w:r>
      <w:r w:rsidR="00217FD6" w:rsidRPr="00E90004">
        <w:rPr>
          <w:rFonts w:ascii="Times New Roman" w:hAnsi="Times New Roman" w:cs="Times New Roman"/>
          <w:sz w:val="24"/>
          <w:szCs w:val="24"/>
        </w:rPr>
        <w:t xml:space="preserve"> and 1 </w:t>
      </w:r>
      <w:r w:rsidR="009C7B60">
        <w:rPr>
          <w:rFonts w:ascii="Times New Roman" w:hAnsi="Times New Roman" w:cs="Times New Roman"/>
          <w:sz w:val="24"/>
          <w:szCs w:val="24"/>
        </w:rPr>
        <w:t>f</w:t>
      </w:r>
      <w:r w:rsidR="00010674">
        <w:rPr>
          <w:rFonts w:ascii="Times New Roman" w:hAnsi="Times New Roman" w:cs="Times New Roman"/>
          <w:sz w:val="24"/>
          <w:szCs w:val="24"/>
        </w:rPr>
        <w:t>uel burner malfunction, fire confined</w:t>
      </w:r>
      <w:r w:rsidR="00A85E79" w:rsidRPr="00E90004">
        <w:rPr>
          <w:rFonts w:ascii="Times New Roman" w:hAnsi="Times New Roman" w:cs="Times New Roman"/>
          <w:sz w:val="24"/>
          <w:szCs w:val="24"/>
        </w:rPr>
        <w:t>.</w:t>
      </w:r>
      <w:r w:rsidR="00C56CBF" w:rsidRPr="00E9000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2597B98" w14:textId="68138AB5" w:rsidR="008F558D" w:rsidRPr="005E2461" w:rsidRDefault="0003533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Trustee </w:t>
      </w:r>
      <w:r w:rsidR="00632855" w:rsidRPr="0055652E">
        <w:rPr>
          <w:rFonts w:ascii="Times New Roman" w:hAnsi="Times New Roman" w:cs="Times New Roman"/>
          <w:sz w:val="24"/>
          <w:szCs w:val="24"/>
        </w:rPr>
        <w:t>Alderson</w:t>
      </w:r>
      <w:r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13628" w:rsidRPr="0055652E">
        <w:rPr>
          <w:rFonts w:ascii="Times New Roman" w:hAnsi="Times New Roman" w:cs="Times New Roman"/>
          <w:sz w:val="24"/>
          <w:szCs w:val="24"/>
        </w:rPr>
        <w:t>advised the Boar</w:t>
      </w:r>
      <w:r w:rsidR="00452CA9" w:rsidRPr="0055652E">
        <w:rPr>
          <w:rFonts w:ascii="Times New Roman" w:hAnsi="Times New Roman" w:cs="Times New Roman"/>
          <w:sz w:val="24"/>
          <w:szCs w:val="24"/>
        </w:rPr>
        <w:t>d that</w:t>
      </w:r>
      <w:r w:rsidR="00421DDB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B22FE5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3B26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Planning Commission</w:t>
      </w:r>
      <w:r w:rsidR="009324A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had the public hearing</w:t>
      </w:r>
      <w:r w:rsidR="005D4A7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for the Zoning Ordinance – Solar Overlay District</w:t>
      </w:r>
      <w:r w:rsidR="009324A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="003B26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50F6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they </w:t>
      </w:r>
      <w:r w:rsidR="005D4A7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made 4 draft </w:t>
      </w:r>
      <w:r w:rsidR="001723A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amend</w:t>
      </w:r>
      <w:r w:rsidR="005D4A7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ments</w:t>
      </w:r>
      <w:r w:rsidR="001723A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="0036438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and approved</w:t>
      </w:r>
      <w:r w:rsidR="003B26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the</w:t>
      </w:r>
      <w:r w:rsidR="005D4A7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amended</w:t>
      </w:r>
      <w:r w:rsidR="003B26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Draft Amendments to the </w:t>
      </w:r>
      <w:r w:rsidR="005136F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Zoning Ordinance – Solar Over</w:t>
      </w:r>
      <w:r w:rsidR="00AD709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lay District</w:t>
      </w:r>
      <w:r w:rsidR="005D4A7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C5092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5D4A7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Planning Commission</w:t>
      </w:r>
      <w:r w:rsidR="005520E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will</w:t>
      </w:r>
      <w:r w:rsidR="00F92C7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now</w:t>
      </w:r>
      <w:r w:rsidR="005520E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be sending</w:t>
      </w:r>
      <w:r w:rsidR="00D43CE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the amended</w:t>
      </w:r>
      <w:r w:rsidR="00A70C3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ordinance</w:t>
      </w:r>
      <w:r w:rsidR="005520E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to the Livingston County Planning Commission for revie</w:t>
      </w:r>
      <w:r w:rsidR="00A224C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w</w:t>
      </w:r>
      <w:r w:rsidR="00A70C3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5520E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14:paraId="141D454C" w14:textId="0DCD1533" w:rsidR="00943B84" w:rsidRDefault="007C59B7" w:rsidP="001722B8">
      <w:pPr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Assessor &amp; </w:t>
      </w:r>
      <w:r w:rsidR="00EF35E2" w:rsidRPr="0055652E">
        <w:rPr>
          <w:rFonts w:ascii="Times New Roman" w:hAnsi="Times New Roman" w:cs="Times New Roman"/>
          <w:sz w:val="24"/>
          <w:szCs w:val="24"/>
        </w:rPr>
        <w:t>Zoning Administrator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Allen</w:t>
      </w:r>
      <w:r w:rsidR="00CB568D" w:rsidRPr="0055652E">
        <w:rPr>
          <w:rFonts w:ascii="Times New Roman" w:hAnsi="Times New Roman" w:cs="Times New Roman"/>
          <w:sz w:val="24"/>
          <w:szCs w:val="24"/>
        </w:rPr>
        <w:t>’s monthly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report</w:t>
      </w:r>
      <w:r w:rsidR="00CB568D" w:rsidRPr="0055652E">
        <w:rPr>
          <w:rFonts w:ascii="Times New Roman" w:hAnsi="Times New Roman" w:cs="Times New Roman"/>
          <w:sz w:val="24"/>
          <w:szCs w:val="24"/>
        </w:rPr>
        <w:t xml:space="preserve"> was submitted</w:t>
      </w:r>
      <w:r w:rsidR="0096433A" w:rsidRPr="0055652E">
        <w:rPr>
          <w:rFonts w:ascii="Times New Roman" w:hAnsi="Times New Roman" w:cs="Times New Roman"/>
          <w:sz w:val="24"/>
          <w:szCs w:val="24"/>
        </w:rPr>
        <w:t>;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D82FA6">
        <w:rPr>
          <w:rFonts w:ascii="Times New Roman" w:hAnsi="Times New Roman" w:cs="Times New Roman"/>
          <w:sz w:val="24"/>
          <w:szCs w:val="24"/>
        </w:rPr>
        <w:t>3</w:t>
      </w:r>
      <w:r w:rsidR="006D3080">
        <w:rPr>
          <w:rFonts w:ascii="Times New Roman" w:hAnsi="Times New Roman" w:cs="Times New Roman"/>
          <w:sz w:val="24"/>
          <w:szCs w:val="24"/>
        </w:rPr>
        <w:t>4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permits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have been issued</w:t>
      </w:r>
      <w:r w:rsidR="007C2BCA" w:rsidRPr="0055652E">
        <w:rPr>
          <w:rFonts w:ascii="Times New Roman" w:hAnsi="Times New Roman" w:cs="Times New Roman"/>
          <w:sz w:val="24"/>
          <w:szCs w:val="24"/>
        </w:rPr>
        <w:t>,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D76B1">
        <w:rPr>
          <w:rFonts w:ascii="Times New Roman" w:hAnsi="Times New Roman" w:cs="Times New Roman"/>
          <w:sz w:val="24"/>
          <w:szCs w:val="24"/>
        </w:rPr>
        <w:t>1</w:t>
      </w:r>
      <w:r w:rsidR="006D3080">
        <w:rPr>
          <w:rFonts w:ascii="Times New Roman" w:hAnsi="Times New Roman" w:cs="Times New Roman"/>
          <w:sz w:val="24"/>
          <w:szCs w:val="24"/>
        </w:rPr>
        <w:t>2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of those</w:t>
      </w:r>
      <w:r w:rsidR="00A916C4" w:rsidRPr="0055652E">
        <w:rPr>
          <w:rFonts w:ascii="Times New Roman" w:hAnsi="Times New Roman" w:cs="Times New Roman"/>
          <w:sz w:val="24"/>
          <w:szCs w:val="24"/>
        </w:rPr>
        <w:t xml:space="preserve"> were for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new dwelling</w:t>
      </w:r>
      <w:r w:rsidR="0067340E" w:rsidRPr="0055652E">
        <w:rPr>
          <w:rFonts w:ascii="Times New Roman" w:hAnsi="Times New Roman" w:cs="Times New Roman"/>
          <w:sz w:val="24"/>
          <w:szCs w:val="24"/>
        </w:rPr>
        <w:t>s</w:t>
      </w:r>
      <w:r w:rsidR="00C47A21" w:rsidRPr="0055652E">
        <w:rPr>
          <w:rFonts w:ascii="Times New Roman" w:hAnsi="Times New Roman" w:cs="Times New Roman"/>
          <w:sz w:val="24"/>
          <w:szCs w:val="24"/>
        </w:rPr>
        <w:t>, and</w:t>
      </w:r>
      <w:r w:rsidR="00A916C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D76B1">
        <w:rPr>
          <w:rFonts w:ascii="Times New Roman" w:hAnsi="Times New Roman" w:cs="Times New Roman"/>
          <w:sz w:val="24"/>
          <w:szCs w:val="24"/>
        </w:rPr>
        <w:t>2</w:t>
      </w:r>
      <w:r w:rsidR="000D25BD">
        <w:rPr>
          <w:rFonts w:ascii="Times New Roman" w:hAnsi="Times New Roman" w:cs="Times New Roman"/>
          <w:sz w:val="24"/>
          <w:szCs w:val="24"/>
        </w:rPr>
        <w:t>9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BA3060" w:rsidRPr="0055652E">
        <w:rPr>
          <w:rFonts w:ascii="Times New Roman" w:hAnsi="Times New Roman" w:cs="Times New Roman"/>
          <w:sz w:val="24"/>
          <w:szCs w:val="24"/>
        </w:rPr>
        <w:t>waivers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FD6096" w:rsidRPr="0055652E">
        <w:rPr>
          <w:rFonts w:ascii="Times New Roman" w:hAnsi="Times New Roman" w:cs="Times New Roman"/>
          <w:sz w:val="24"/>
          <w:szCs w:val="24"/>
        </w:rPr>
        <w:t>have been issued</w:t>
      </w:r>
      <w:r w:rsidR="00F4623E" w:rsidRPr="0055652E">
        <w:rPr>
          <w:rFonts w:ascii="Times New Roman" w:hAnsi="Times New Roman" w:cs="Times New Roman"/>
          <w:sz w:val="24"/>
          <w:szCs w:val="24"/>
        </w:rPr>
        <w:t xml:space="preserve"> in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202</w:t>
      </w:r>
      <w:r w:rsidR="003A3E68" w:rsidRPr="0055652E">
        <w:rPr>
          <w:rFonts w:ascii="Times New Roman" w:hAnsi="Times New Roman" w:cs="Times New Roman"/>
          <w:sz w:val="24"/>
          <w:szCs w:val="24"/>
        </w:rPr>
        <w:t>3</w:t>
      </w:r>
      <w:r w:rsidR="00F15E09" w:rsidRPr="0055652E">
        <w:rPr>
          <w:rFonts w:ascii="Times New Roman" w:hAnsi="Times New Roman" w:cs="Times New Roman"/>
          <w:sz w:val="24"/>
          <w:szCs w:val="24"/>
        </w:rPr>
        <w:t>.</w:t>
      </w:r>
    </w:p>
    <w:p w14:paraId="01D9990F" w14:textId="401705C9" w:rsidR="00766DB4" w:rsidRPr="0055652E" w:rsidRDefault="00766DB4" w:rsidP="00172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Supervisor Parker advised the Board that he</w:t>
      </w:r>
      <w:r w:rsidR="00562A7A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still researching options for an audio system for the Township.</w:t>
      </w:r>
    </w:p>
    <w:p w14:paraId="662A4901" w14:textId="01C8B797" w:rsidR="00011D2F" w:rsidRPr="00C1024D" w:rsidRDefault="00C1024D" w:rsidP="00C102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Times New Roman" w:hAnsi="Times New Roman" w:cs="Times New Roman"/>
          <w:sz w:val="24"/>
        </w:rPr>
      </w:pPr>
      <w:r w:rsidRPr="00C1024D">
        <w:rPr>
          <w:rFonts w:ascii="Times New Roman" w:hAnsi="Times New Roman" w:cs="Times New Roman"/>
          <w:sz w:val="24"/>
        </w:rPr>
        <w:t xml:space="preserve">Clerk Dailey made a Motion, seconded by </w:t>
      </w:r>
      <w:r>
        <w:rPr>
          <w:rFonts w:ascii="Times New Roman" w:hAnsi="Times New Roman" w:cs="Times New Roman"/>
          <w:sz w:val="24"/>
        </w:rPr>
        <w:t>Alderson</w:t>
      </w:r>
      <w:r w:rsidRPr="00C1024D">
        <w:rPr>
          <w:rFonts w:ascii="Times New Roman" w:hAnsi="Times New Roman" w:cs="Times New Roman"/>
          <w:sz w:val="24"/>
        </w:rPr>
        <w:t xml:space="preserve"> to approve the Federal Poverty Guidelines Used in the Determination of Poverty Exemption at 150% of the applicant’s income in addition the applicant’s assets cannot exceed $10,000. AA, MC.</w:t>
      </w:r>
    </w:p>
    <w:p w14:paraId="7D5206C0" w14:textId="4213441C" w:rsidR="000D412B" w:rsidRDefault="000D41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66DB4">
        <w:rPr>
          <w:rFonts w:ascii="Times New Roman" w:hAnsi="Times New Roman" w:cs="Times New Roman"/>
          <w:sz w:val="24"/>
          <w:szCs w:val="24"/>
        </w:rPr>
        <w:t>he Board discussed the proposed auditing agreement and decide</w:t>
      </w:r>
      <w:r w:rsidR="00A224CA">
        <w:rPr>
          <w:rFonts w:ascii="Times New Roman" w:hAnsi="Times New Roman" w:cs="Times New Roman"/>
          <w:sz w:val="24"/>
          <w:szCs w:val="24"/>
        </w:rPr>
        <w:t>d</w:t>
      </w:r>
      <w:r w:rsidR="00766DB4">
        <w:rPr>
          <w:rFonts w:ascii="Times New Roman" w:hAnsi="Times New Roman" w:cs="Times New Roman"/>
          <w:sz w:val="24"/>
          <w:szCs w:val="24"/>
        </w:rPr>
        <w:t xml:space="preserve"> to research other auditing firms and revisit the proposal in January.</w:t>
      </w:r>
    </w:p>
    <w:p w14:paraId="122A27FD" w14:textId="55541634" w:rsidR="008315D6" w:rsidRDefault="001723A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Alderson</w:t>
      </w:r>
      <w:r w:rsidR="00BA6642"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005937">
        <w:rPr>
          <w:rFonts w:ascii="Times New Roman" w:hAnsi="Times New Roman" w:cs="Times New Roman"/>
          <w:sz w:val="24"/>
          <w:szCs w:val="24"/>
        </w:rPr>
        <w:t xml:space="preserve">accept the Agreement for Law Enforcement Services </w:t>
      </w:r>
      <w:r w:rsidR="00FA2F48">
        <w:rPr>
          <w:rFonts w:ascii="Times New Roman" w:hAnsi="Times New Roman" w:cs="Times New Roman"/>
          <w:sz w:val="24"/>
          <w:szCs w:val="24"/>
        </w:rPr>
        <w:t xml:space="preserve">between </w:t>
      </w:r>
      <w:r w:rsidR="00D93D85">
        <w:rPr>
          <w:rFonts w:ascii="Times New Roman" w:hAnsi="Times New Roman" w:cs="Times New Roman"/>
          <w:sz w:val="24"/>
          <w:szCs w:val="24"/>
        </w:rPr>
        <w:t>the Livingston County Sheriff Department and Iosco Township</w:t>
      </w:r>
      <w:r w:rsidR="00D05128">
        <w:rPr>
          <w:rFonts w:ascii="Times New Roman" w:hAnsi="Times New Roman" w:cs="Times New Roman"/>
          <w:sz w:val="24"/>
          <w:szCs w:val="24"/>
        </w:rPr>
        <w:t xml:space="preserve"> at a rate of $70.00 per hour</w:t>
      </w:r>
      <w:r w:rsidR="001117EB">
        <w:rPr>
          <w:rFonts w:ascii="Times New Roman" w:hAnsi="Times New Roman" w:cs="Times New Roman"/>
          <w:sz w:val="24"/>
          <w:szCs w:val="24"/>
        </w:rPr>
        <w:t xml:space="preserve"> for a monthly total of $2,240.00</w:t>
      </w:r>
      <w:r w:rsidR="007764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Dailey</w:t>
      </w:r>
      <w:r w:rsidR="0077649E">
        <w:rPr>
          <w:rFonts w:ascii="Times New Roman" w:hAnsi="Times New Roman" w:cs="Times New Roman"/>
          <w:sz w:val="24"/>
          <w:szCs w:val="24"/>
        </w:rPr>
        <w:t xml:space="preserve"> seconded the Motion. Roll Call Vote. AA, MC.</w:t>
      </w:r>
    </w:p>
    <w:p w14:paraId="677A8A61" w14:textId="6068D594" w:rsidR="00014F55" w:rsidRDefault="001723AB" w:rsidP="002F54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Alderson</w:t>
      </w:r>
      <w:r w:rsidR="00092400">
        <w:rPr>
          <w:rFonts w:ascii="Times New Roman" w:hAnsi="Times New Roman" w:cs="Times New Roman"/>
          <w:sz w:val="24"/>
          <w:szCs w:val="24"/>
        </w:rPr>
        <w:t xml:space="preserve"> made a Motion to approve the Iosco Township Board</w:t>
      </w:r>
      <w:r w:rsidR="00D72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dates for 2024 with a new start time of 7:00 p.m.</w:t>
      </w:r>
      <w:r w:rsidR="00BB5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F75"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36694">
        <w:rPr>
          <w:rFonts w:ascii="Times New Roman" w:hAnsi="Times New Roman" w:cs="Times New Roman"/>
          <w:sz w:val="24"/>
          <w:szCs w:val="24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 xml:space="preserve"> of 2024. Dailey</w:t>
      </w:r>
      <w:r w:rsidR="00D72F50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="008F5884">
        <w:rPr>
          <w:rFonts w:ascii="Times New Roman" w:hAnsi="Times New Roman" w:cs="Times New Roman"/>
          <w:sz w:val="24"/>
          <w:szCs w:val="24"/>
        </w:rPr>
        <w:t>AA, MC.</w:t>
      </w:r>
      <w:r w:rsidR="00EF10B0">
        <w:rPr>
          <w:rFonts w:ascii="Times New Roman" w:hAnsi="Times New Roman" w:cs="Times New Roman"/>
          <w:sz w:val="24"/>
          <w:szCs w:val="24"/>
        </w:rPr>
        <w:tab/>
      </w:r>
    </w:p>
    <w:p w14:paraId="155D0D0D" w14:textId="5B5DAC8F" w:rsidR="00E158E7" w:rsidRPr="0055652E" w:rsidRDefault="00E158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2nd Call to the Public</w:t>
      </w:r>
      <w:r w:rsidR="00BF3EAF" w:rsidRPr="0055652E">
        <w:rPr>
          <w:rFonts w:ascii="Times New Roman" w:hAnsi="Times New Roman" w:cs="Times New Roman"/>
          <w:sz w:val="24"/>
          <w:szCs w:val="24"/>
        </w:rPr>
        <w:t>: The</w:t>
      </w:r>
      <w:r w:rsidR="00683E41">
        <w:rPr>
          <w:rFonts w:ascii="Times New Roman" w:hAnsi="Times New Roman" w:cs="Times New Roman"/>
          <w:sz w:val="24"/>
          <w:szCs w:val="24"/>
        </w:rPr>
        <w:t xml:space="preserve"> public was heard from.</w:t>
      </w:r>
    </w:p>
    <w:p w14:paraId="43539900" w14:textId="30A2D3E7" w:rsidR="00C40DFA" w:rsidRPr="0055652E" w:rsidRDefault="002F54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Dailey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</w:t>
      </w:r>
      <w:r w:rsidR="006001E4" w:rsidRPr="0055652E">
        <w:rPr>
          <w:rFonts w:ascii="Times New Roman" w:hAnsi="Times New Roman" w:cs="Times New Roman"/>
          <w:sz w:val="24"/>
          <w:szCs w:val="24"/>
        </w:rPr>
        <w:t>M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otion to adjourn at </w:t>
      </w:r>
      <w:r w:rsidR="00766DB4">
        <w:rPr>
          <w:rFonts w:ascii="Times New Roman" w:hAnsi="Times New Roman" w:cs="Times New Roman"/>
          <w:sz w:val="24"/>
          <w:szCs w:val="24"/>
        </w:rPr>
        <w:t>8:43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p.m., seconded by </w:t>
      </w:r>
      <w:r>
        <w:rPr>
          <w:rFonts w:ascii="Times New Roman" w:hAnsi="Times New Roman" w:cs="Times New Roman"/>
          <w:sz w:val="24"/>
          <w:szCs w:val="24"/>
        </w:rPr>
        <w:t>Alderson</w:t>
      </w:r>
      <w:r w:rsidR="00C47A21" w:rsidRPr="0055652E">
        <w:rPr>
          <w:rFonts w:ascii="Times New Roman" w:hAnsi="Times New Roman" w:cs="Times New Roman"/>
          <w:sz w:val="24"/>
          <w:szCs w:val="24"/>
        </w:rPr>
        <w:t>. AA, MC.</w:t>
      </w:r>
    </w:p>
    <w:p w14:paraId="0BB00A6B" w14:textId="2D5B56F7" w:rsidR="001C2C21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Respectfully submitted by,</w:t>
      </w:r>
    </w:p>
    <w:p w14:paraId="40D50600" w14:textId="77777777" w:rsidR="00D93584" w:rsidRPr="0055652E" w:rsidRDefault="00D9358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E99D1A" w14:textId="648797BC" w:rsidR="00D93584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Julie Dailey</w:t>
      </w:r>
    </w:p>
    <w:p w14:paraId="09A1B3A3" w14:textId="17C9C725" w:rsidR="00263940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Iosco Township Cler</w:t>
      </w:r>
      <w:r w:rsidR="00C409FB" w:rsidRPr="0055652E">
        <w:rPr>
          <w:rFonts w:ascii="Times New Roman" w:hAnsi="Times New Roman" w:cs="Times New Roman"/>
          <w:sz w:val="24"/>
          <w:szCs w:val="24"/>
        </w:rPr>
        <w:t>k</w:t>
      </w:r>
    </w:p>
    <w:sectPr w:rsidR="00263940" w:rsidRPr="0055652E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FF90" w14:textId="77777777" w:rsidR="00F14FCE" w:rsidRDefault="00F14FCE">
      <w:pPr>
        <w:spacing w:after="0" w:line="240" w:lineRule="auto"/>
      </w:pPr>
      <w:r>
        <w:separator/>
      </w:r>
    </w:p>
  </w:endnote>
  <w:endnote w:type="continuationSeparator" w:id="0">
    <w:p w14:paraId="1DB4E113" w14:textId="77777777" w:rsidR="00F14FCE" w:rsidRDefault="00F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34A6" w14:textId="77777777" w:rsidR="00F14FCE" w:rsidRDefault="00F14FCE">
      <w:pPr>
        <w:spacing w:after="0" w:line="240" w:lineRule="auto"/>
      </w:pPr>
      <w:r>
        <w:separator/>
      </w:r>
    </w:p>
  </w:footnote>
  <w:footnote w:type="continuationSeparator" w:id="0">
    <w:p w14:paraId="436EECAB" w14:textId="77777777" w:rsidR="00F14FCE" w:rsidRDefault="00F1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5B"/>
    <w:multiLevelType w:val="hybridMultilevel"/>
    <w:tmpl w:val="04BE51BE"/>
    <w:lvl w:ilvl="0" w:tplc="3D4CFA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F9A0E3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AA60BB4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F5CB7B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8E82B0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11C88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54A67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6908C3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1AD02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7838">
    <w:abstractNumId w:val="0"/>
  </w:num>
  <w:num w:numId="2" w16cid:durableId="1035539903">
    <w:abstractNumId w:val="2"/>
  </w:num>
  <w:num w:numId="3" w16cid:durableId="172713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A6"/>
    <w:rsid w:val="000000D7"/>
    <w:rsid w:val="00000686"/>
    <w:rsid w:val="0000138B"/>
    <w:rsid w:val="00001CB4"/>
    <w:rsid w:val="000025BE"/>
    <w:rsid w:val="00002A7D"/>
    <w:rsid w:val="000030EA"/>
    <w:rsid w:val="00004987"/>
    <w:rsid w:val="00005495"/>
    <w:rsid w:val="00005937"/>
    <w:rsid w:val="00007D5A"/>
    <w:rsid w:val="00010674"/>
    <w:rsid w:val="00011D2F"/>
    <w:rsid w:val="00012986"/>
    <w:rsid w:val="000135C5"/>
    <w:rsid w:val="00013AE0"/>
    <w:rsid w:val="00014F55"/>
    <w:rsid w:val="00015D4F"/>
    <w:rsid w:val="000168D8"/>
    <w:rsid w:val="000175D8"/>
    <w:rsid w:val="00017C73"/>
    <w:rsid w:val="00020CCE"/>
    <w:rsid w:val="000223E6"/>
    <w:rsid w:val="00022AE0"/>
    <w:rsid w:val="00023202"/>
    <w:rsid w:val="00023BBD"/>
    <w:rsid w:val="000255FA"/>
    <w:rsid w:val="00025654"/>
    <w:rsid w:val="00026D94"/>
    <w:rsid w:val="000308B4"/>
    <w:rsid w:val="00030EB2"/>
    <w:rsid w:val="00030ED6"/>
    <w:rsid w:val="000323AF"/>
    <w:rsid w:val="00032CA8"/>
    <w:rsid w:val="000335E1"/>
    <w:rsid w:val="0003465B"/>
    <w:rsid w:val="00035339"/>
    <w:rsid w:val="00036CC3"/>
    <w:rsid w:val="00037D5E"/>
    <w:rsid w:val="000403DC"/>
    <w:rsid w:val="00040952"/>
    <w:rsid w:val="00042FE5"/>
    <w:rsid w:val="00046637"/>
    <w:rsid w:val="00046C5C"/>
    <w:rsid w:val="0005378B"/>
    <w:rsid w:val="00054D70"/>
    <w:rsid w:val="00055F26"/>
    <w:rsid w:val="000571B6"/>
    <w:rsid w:val="00057D98"/>
    <w:rsid w:val="000609B8"/>
    <w:rsid w:val="00061613"/>
    <w:rsid w:val="000635FF"/>
    <w:rsid w:val="00064ADC"/>
    <w:rsid w:val="00065A73"/>
    <w:rsid w:val="00067C14"/>
    <w:rsid w:val="000700A2"/>
    <w:rsid w:val="000703FD"/>
    <w:rsid w:val="00071E21"/>
    <w:rsid w:val="0007202A"/>
    <w:rsid w:val="00073710"/>
    <w:rsid w:val="00074741"/>
    <w:rsid w:val="00074FB4"/>
    <w:rsid w:val="000774CE"/>
    <w:rsid w:val="000819FD"/>
    <w:rsid w:val="00081E1F"/>
    <w:rsid w:val="00082FBA"/>
    <w:rsid w:val="00083236"/>
    <w:rsid w:val="00084D40"/>
    <w:rsid w:val="0008534F"/>
    <w:rsid w:val="0008577E"/>
    <w:rsid w:val="00085ED1"/>
    <w:rsid w:val="0008637C"/>
    <w:rsid w:val="0008661E"/>
    <w:rsid w:val="00087ABE"/>
    <w:rsid w:val="00087F8B"/>
    <w:rsid w:val="00091B8F"/>
    <w:rsid w:val="00092400"/>
    <w:rsid w:val="000945BA"/>
    <w:rsid w:val="000946E3"/>
    <w:rsid w:val="000950C9"/>
    <w:rsid w:val="000951DA"/>
    <w:rsid w:val="000A203A"/>
    <w:rsid w:val="000A2A63"/>
    <w:rsid w:val="000A324F"/>
    <w:rsid w:val="000A5328"/>
    <w:rsid w:val="000A5575"/>
    <w:rsid w:val="000A797E"/>
    <w:rsid w:val="000A7AC5"/>
    <w:rsid w:val="000B0F6B"/>
    <w:rsid w:val="000B188F"/>
    <w:rsid w:val="000B1C8D"/>
    <w:rsid w:val="000B250A"/>
    <w:rsid w:val="000B311C"/>
    <w:rsid w:val="000B3F79"/>
    <w:rsid w:val="000B3FBD"/>
    <w:rsid w:val="000B4333"/>
    <w:rsid w:val="000B5B85"/>
    <w:rsid w:val="000B71E1"/>
    <w:rsid w:val="000C0795"/>
    <w:rsid w:val="000C092B"/>
    <w:rsid w:val="000C0E31"/>
    <w:rsid w:val="000C1586"/>
    <w:rsid w:val="000C34BE"/>
    <w:rsid w:val="000C4602"/>
    <w:rsid w:val="000C7187"/>
    <w:rsid w:val="000C73ED"/>
    <w:rsid w:val="000C7AC1"/>
    <w:rsid w:val="000D1DE0"/>
    <w:rsid w:val="000D1EF4"/>
    <w:rsid w:val="000D2437"/>
    <w:rsid w:val="000D25BD"/>
    <w:rsid w:val="000D262E"/>
    <w:rsid w:val="000D2B61"/>
    <w:rsid w:val="000D412B"/>
    <w:rsid w:val="000D47A8"/>
    <w:rsid w:val="000D5970"/>
    <w:rsid w:val="000D6BC4"/>
    <w:rsid w:val="000D7F96"/>
    <w:rsid w:val="000E0E33"/>
    <w:rsid w:val="000E15CD"/>
    <w:rsid w:val="000E2346"/>
    <w:rsid w:val="000E56C6"/>
    <w:rsid w:val="000E7003"/>
    <w:rsid w:val="000F2643"/>
    <w:rsid w:val="000F26B7"/>
    <w:rsid w:val="000F2C99"/>
    <w:rsid w:val="000F403F"/>
    <w:rsid w:val="000F4245"/>
    <w:rsid w:val="000F462D"/>
    <w:rsid w:val="000F569E"/>
    <w:rsid w:val="000F7D1E"/>
    <w:rsid w:val="000F7E74"/>
    <w:rsid w:val="00100454"/>
    <w:rsid w:val="00101ADE"/>
    <w:rsid w:val="00101DF2"/>
    <w:rsid w:val="001046C3"/>
    <w:rsid w:val="001106A2"/>
    <w:rsid w:val="00110872"/>
    <w:rsid w:val="001117EB"/>
    <w:rsid w:val="00112554"/>
    <w:rsid w:val="00114DD6"/>
    <w:rsid w:val="00115471"/>
    <w:rsid w:val="00115A5A"/>
    <w:rsid w:val="00115DAB"/>
    <w:rsid w:val="001201EB"/>
    <w:rsid w:val="0012020F"/>
    <w:rsid w:val="00120710"/>
    <w:rsid w:val="00122971"/>
    <w:rsid w:val="00122C7E"/>
    <w:rsid w:val="00122DF2"/>
    <w:rsid w:val="00122EEE"/>
    <w:rsid w:val="00130292"/>
    <w:rsid w:val="00131606"/>
    <w:rsid w:val="00132304"/>
    <w:rsid w:val="00132709"/>
    <w:rsid w:val="001329DE"/>
    <w:rsid w:val="00135125"/>
    <w:rsid w:val="001376EC"/>
    <w:rsid w:val="0014022E"/>
    <w:rsid w:val="00145BB2"/>
    <w:rsid w:val="0014616C"/>
    <w:rsid w:val="0014669B"/>
    <w:rsid w:val="00147664"/>
    <w:rsid w:val="0015001E"/>
    <w:rsid w:val="00150583"/>
    <w:rsid w:val="00150711"/>
    <w:rsid w:val="00152C27"/>
    <w:rsid w:val="001535C1"/>
    <w:rsid w:val="001538F8"/>
    <w:rsid w:val="00154CB5"/>
    <w:rsid w:val="00156AF7"/>
    <w:rsid w:val="001571D9"/>
    <w:rsid w:val="001573D7"/>
    <w:rsid w:val="00160F35"/>
    <w:rsid w:val="00162AC6"/>
    <w:rsid w:val="00162C7B"/>
    <w:rsid w:val="00162FD7"/>
    <w:rsid w:val="0016361C"/>
    <w:rsid w:val="001637CE"/>
    <w:rsid w:val="00163EAF"/>
    <w:rsid w:val="001640B6"/>
    <w:rsid w:val="0016467E"/>
    <w:rsid w:val="001655FA"/>
    <w:rsid w:val="00165B45"/>
    <w:rsid w:val="00165B59"/>
    <w:rsid w:val="00166226"/>
    <w:rsid w:val="001668E9"/>
    <w:rsid w:val="00166B56"/>
    <w:rsid w:val="0017009D"/>
    <w:rsid w:val="001722B8"/>
    <w:rsid w:val="001723AB"/>
    <w:rsid w:val="00172488"/>
    <w:rsid w:val="00172521"/>
    <w:rsid w:val="00173420"/>
    <w:rsid w:val="0017476D"/>
    <w:rsid w:val="00174D76"/>
    <w:rsid w:val="00175246"/>
    <w:rsid w:val="00177F3D"/>
    <w:rsid w:val="00180443"/>
    <w:rsid w:val="001830CA"/>
    <w:rsid w:val="00184B5A"/>
    <w:rsid w:val="00184E08"/>
    <w:rsid w:val="001865B4"/>
    <w:rsid w:val="00186ABE"/>
    <w:rsid w:val="00187676"/>
    <w:rsid w:val="00190189"/>
    <w:rsid w:val="00190E90"/>
    <w:rsid w:val="00190F3C"/>
    <w:rsid w:val="00191A5A"/>
    <w:rsid w:val="001922AD"/>
    <w:rsid w:val="0019235F"/>
    <w:rsid w:val="00193E43"/>
    <w:rsid w:val="00195EBF"/>
    <w:rsid w:val="00196D44"/>
    <w:rsid w:val="00197033"/>
    <w:rsid w:val="001A0F96"/>
    <w:rsid w:val="001A242C"/>
    <w:rsid w:val="001A4E6E"/>
    <w:rsid w:val="001B1041"/>
    <w:rsid w:val="001B14FA"/>
    <w:rsid w:val="001B3BEE"/>
    <w:rsid w:val="001B51B2"/>
    <w:rsid w:val="001B5E21"/>
    <w:rsid w:val="001B6D8F"/>
    <w:rsid w:val="001B7208"/>
    <w:rsid w:val="001B7C51"/>
    <w:rsid w:val="001B7EC9"/>
    <w:rsid w:val="001C0F6E"/>
    <w:rsid w:val="001C245A"/>
    <w:rsid w:val="001C2C21"/>
    <w:rsid w:val="001C32F5"/>
    <w:rsid w:val="001C4064"/>
    <w:rsid w:val="001C442A"/>
    <w:rsid w:val="001C6BA8"/>
    <w:rsid w:val="001D04DF"/>
    <w:rsid w:val="001D0F0D"/>
    <w:rsid w:val="001D0F51"/>
    <w:rsid w:val="001D114A"/>
    <w:rsid w:val="001D1203"/>
    <w:rsid w:val="001D1E27"/>
    <w:rsid w:val="001D2B52"/>
    <w:rsid w:val="001D4144"/>
    <w:rsid w:val="001D47C4"/>
    <w:rsid w:val="001D4D28"/>
    <w:rsid w:val="001D4D69"/>
    <w:rsid w:val="001D54D6"/>
    <w:rsid w:val="001D58E6"/>
    <w:rsid w:val="001D5EA4"/>
    <w:rsid w:val="001D61F9"/>
    <w:rsid w:val="001D6C6C"/>
    <w:rsid w:val="001D7B19"/>
    <w:rsid w:val="001E199B"/>
    <w:rsid w:val="001E1D8C"/>
    <w:rsid w:val="001E2B46"/>
    <w:rsid w:val="001E47C8"/>
    <w:rsid w:val="001E4980"/>
    <w:rsid w:val="001E4F5B"/>
    <w:rsid w:val="001E4FDE"/>
    <w:rsid w:val="001E60F5"/>
    <w:rsid w:val="001F0002"/>
    <w:rsid w:val="001F12E5"/>
    <w:rsid w:val="00200010"/>
    <w:rsid w:val="002042D8"/>
    <w:rsid w:val="002045E2"/>
    <w:rsid w:val="00204B32"/>
    <w:rsid w:val="00204C39"/>
    <w:rsid w:val="002065F8"/>
    <w:rsid w:val="00206889"/>
    <w:rsid w:val="0020755B"/>
    <w:rsid w:val="002153B8"/>
    <w:rsid w:val="00215512"/>
    <w:rsid w:val="00215954"/>
    <w:rsid w:val="00217D17"/>
    <w:rsid w:val="00217FD6"/>
    <w:rsid w:val="002205AD"/>
    <w:rsid w:val="00220638"/>
    <w:rsid w:val="00221205"/>
    <w:rsid w:val="002226ED"/>
    <w:rsid w:val="00222D43"/>
    <w:rsid w:val="00223469"/>
    <w:rsid w:val="00223B42"/>
    <w:rsid w:val="00225F9B"/>
    <w:rsid w:val="002275AE"/>
    <w:rsid w:val="002305E7"/>
    <w:rsid w:val="0023088F"/>
    <w:rsid w:val="00233942"/>
    <w:rsid w:val="00234264"/>
    <w:rsid w:val="002356DF"/>
    <w:rsid w:val="002367AD"/>
    <w:rsid w:val="00236BF7"/>
    <w:rsid w:val="00236D23"/>
    <w:rsid w:val="00236DBD"/>
    <w:rsid w:val="00236DF2"/>
    <w:rsid w:val="002375FD"/>
    <w:rsid w:val="00240809"/>
    <w:rsid w:val="0024284D"/>
    <w:rsid w:val="002443E1"/>
    <w:rsid w:val="00245896"/>
    <w:rsid w:val="002460C1"/>
    <w:rsid w:val="00247139"/>
    <w:rsid w:val="002477F0"/>
    <w:rsid w:val="00247FCC"/>
    <w:rsid w:val="002501F0"/>
    <w:rsid w:val="00251C28"/>
    <w:rsid w:val="00251DF8"/>
    <w:rsid w:val="00254150"/>
    <w:rsid w:val="00254203"/>
    <w:rsid w:val="00255078"/>
    <w:rsid w:val="00256B5E"/>
    <w:rsid w:val="002575B7"/>
    <w:rsid w:val="00260281"/>
    <w:rsid w:val="002609CA"/>
    <w:rsid w:val="002626E7"/>
    <w:rsid w:val="00262E8A"/>
    <w:rsid w:val="0026308D"/>
    <w:rsid w:val="00263940"/>
    <w:rsid w:val="00263F89"/>
    <w:rsid w:val="0026519D"/>
    <w:rsid w:val="00267895"/>
    <w:rsid w:val="00270116"/>
    <w:rsid w:val="002719E6"/>
    <w:rsid w:val="0027212A"/>
    <w:rsid w:val="00272DDC"/>
    <w:rsid w:val="00272E9F"/>
    <w:rsid w:val="0027308E"/>
    <w:rsid w:val="0027328A"/>
    <w:rsid w:val="00274883"/>
    <w:rsid w:val="00274A1E"/>
    <w:rsid w:val="002758C6"/>
    <w:rsid w:val="00281443"/>
    <w:rsid w:val="002826AA"/>
    <w:rsid w:val="00282794"/>
    <w:rsid w:val="00282972"/>
    <w:rsid w:val="00282B77"/>
    <w:rsid w:val="00282F0E"/>
    <w:rsid w:val="00283EEA"/>
    <w:rsid w:val="0028605F"/>
    <w:rsid w:val="00286816"/>
    <w:rsid w:val="002870EE"/>
    <w:rsid w:val="002900A8"/>
    <w:rsid w:val="0029125C"/>
    <w:rsid w:val="00291F7D"/>
    <w:rsid w:val="00292C02"/>
    <w:rsid w:val="0029458C"/>
    <w:rsid w:val="00295E85"/>
    <w:rsid w:val="0029743F"/>
    <w:rsid w:val="00297CDA"/>
    <w:rsid w:val="002A189F"/>
    <w:rsid w:val="002A3187"/>
    <w:rsid w:val="002A33F8"/>
    <w:rsid w:val="002A4778"/>
    <w:rsid w:val="002A5272"/>
    <w:rsid w:val="002A5AE4"/>
    <w:rsid w:val="002A5CD1"/>
    <w:rsid w:val="002A644B"/>
    <w:rsid w:val="002A6FF3"/>
    <w:rsid w:val="002A776E"/>
    <w:rsid w:val="002B087F"/>
    <w:rsid w:val="002B0E56"/>
    <w:rsid w:val="002B2DE7"/>
    <w:rsid w:val="002B3969"/>
    <w:rsid w:val="002B46E5"/>
    <w:rsid w:val="002B4A44"/>
    <w:rsid w:val="002B4D46"/>
    <w:rsid w:val="002B63AF"/>
    <w:rsid w:val="002B672F"/>
    <w:rsid w:val="002B69E0"/>
    <w:rsid w:val="002B6AA9"/>
    <w:rsid w:val="002B718E"/>
    <w:rsid w:val="002B71CE"/>
    <w:rsid w:val="002C1398"/>
    <w:rsid w:val="002C1B73"/>
    <w:rsid w:val="002C339E"/>
    <w:rsid w:val="002C3B86"/>
    <w:rsid w:val="002C4A51"/>
    <w:rsid w:val="002C4E58"/>
    <w:rsid w:val="002C4E66"/>
    <w:rsid w:val="002C6678"/>
    <w:rsid w:val="002C697B"/>
    <w:rsid w:val="002C6993"/>
    <w:rsid w:val="002D140A"/>
    <w:rsid w:val="002D187F"/>
    <w:rsid w:val="002D34F5"/>
    <w:rsid w:val="002D3615"/>
    <w:rsid w:val="002D38E9"/>
    <w:rsid w:val="002D46A7"/>
    <w:rsid w:val="002D483C"/>
    <w:rsid w:val="002D68B8"/>
    <w:rsid w:val="002D6A53"/>
    <w:rsid w:val="002D6C3D"/>
    <w:rsid w:val="002D6E4F"/>
    <w:rsid w:val="002D76B1"/>
    <w:rsid w:val="002E0495"/>
    <w:rsid w:val="002E2E7F"/>
    <w:rsid w:val="002E461C"/>
    <w:rsid w:val="002E58D7"/>
    <w:rsid w:val="002E5F23"/>
    <w:rsid w:val="002E6577"/>
    <w:rsid w:val="002E7DEE"/>
    <w:rsid w:val="002F1495"/>
    <w:rsid w:val="002F182A"/>
    <w:rsid w:val="002F231F"/>
    <w:rsid w:val="002F38B1"/>
    <w:rsid w:val="002F3C24"/>
    <w:rsid w:val="002F4D40"/>
    <w:rsid w:val="002F54EE"/>
    <w:rsid w:val="002F5D52"/>
    <w:rsid w:val="002F7661"/>
    <w:rsid w:val="002F7BEF"/>
    <w:rsid w:val="00300953"/>
    <w:rsid w:val="00300E46"/>
    <w:rsid w:val="00301168"/>
    <w:rsid w:val="0030128B"/>
    <w:rsid w:val="003015CD"/>
    <w:rsid w:val="00301FE1"/>
    <w:rsid w:val="00302184"/>
    <w:rsid w:val="003023B3"/>
    <w:rsid w:val="00303098"/>
    <w:rsid w:val="00305812"/>
    <w:rsid w:val="00306936"/>
    <w:rsid w:val="00306B3E"/>
    <w:rsid w:val="00306FA2"/>
    <w:rsid w:val="0030745B"/>
    <w:rsid w:val="00310E1B"/>
    <w:rsid w:val="00311D8C"/>
    <w:rsid w:val="00313628"/>
    <w:rsid w:val="003138EC"/>
    <w:rsid w:val="00314871"/>
    <w:rsid w:val="00314C46"/>
    <w:rsid w:val="00314F1C"/>
    <w:rsid w:val="003172E0"/>
    <w:rsid w:val="00321F72"/>
    <w:rsid w:val="0032241A"/>
    <w:rsid w:val="00323A0D"/>
    <w:rsid w:val="00324007"/>
    <w:rsid w:val="00324CA7"/>
    <w:rsid w:val="0032734D"/>
    <w:rsid w:val="00327385"/>
    <w:rsid w:val="0032798E"/>
    <w:rsid w:val="0033325E"/>
    <w:rsid w:val="00333FB6"/>
    <w:rsid w:val="00334095"/>
    <w:rsid w:val="00334548"/>
    <w:rsid w:val="003348F9"/>
    <w:rsid w:val="003352C2"/>
    <w:rsid w:val="00335783"/>
    <w:rsid w:val="003360EB"/>
    <w:rsid w:val="00336218"/>
    <w:rsid w:val="00336476"/>
    <w:rsid w:val="00336776"/>
    <w:rsid w:val="003367F2"/>
    <w:rsid w:val="00336884"/>
    <w:rsid w:val="003372EF"/>
    <w:rsid w:val="003405BF"/>
    <w:rsid w:val="00340730"/>
    <w:rsid w:val="00340DF2"/>
    <w:rsid w:val="003424AA"/>
    <w:rsid w:val="003441DA"/>
    <w:rsid w:val="00344766"/>
    <w:rsid w:val="003447B4"/>
    <w:rsid w:val="00344AAC"/>
    <w:rsid w:val="0034568A"/>
    <w:rsid w:val="00346634"/>
    <w:rsid w:val="00346D89"/>
    <w:rsid w:val="00347B5C"/>
    <w:rsid w:val="00347E12"/>
    <w:rsid w:val="00350B9C"/>
    <w:rsid w:val="0035317C"/>
    <w:rsid w:val="003531CF"/>
    <w:rsid w:val="003532B4"/>
    <w:rsid w:val="00354BDB"/>
    <w:rsid w:val="00356582"/>
    <w:rsid w:val="0035796B"/>
    <w:rsid w:val="00357F46"/>
    <w:rsid w:val="00362279"/>
    <w:rsid w:val="00362659"/>
    <w:rsid w:val="003628BC"/>
    <w:rsid w:val="00362CA0"/>
    <w:rsid w:val="00362DE2"/>
    <w:rsid w:val="003633D8"/>
    <w:rsid w:val="00363CFB"/>
    <w:rsid w:val="003640AC"/>
    <w:rsid w:val="00364388"/>
    <w:rsid w:val="00365C09"/>
    <w:rsid w:val="00367BCC"/>
    <w:rsid w:val="00370E17"/>
    <w:rsid w:val="0037131F"/>
    <w:rsid w:val="003722BC"/>
    <w:rsid w:val="0037342A"/>
    <w:rsid w:val="00373FC0"/>
    <w:rsid w:val="00374C19"/>
    <w:rsid w:val="0037791C"/>
    <w:rsid w:val="00384162"/>
    <w:rsid w:val="0038546E"/>
    <w:rsid w:val="003857E2"/>
    <w:rsid w:val="003859C9"/>
    <w:rsid w:val="00386C46"/>
    <w:rsid w:val="003900C5"/>
    <w:rsid w:val="0039052F"/>
    <w:rsid w:val="00390D87"/>
    <w:rsid w:val="00391B65"/>
    <w:rsid w:val="00392E5A"/>
    <w:rsid w:val="003932C5"/>
    <w:rsid w:val="003938CC"/>
    <w:rsid w:val="00393C6F"/>
    <w:rsid w:val="00393F2F"/>
    <w:rsid w:val="00394CDA"/>
    <w:rsid w:val="0039646A"/>
    <w:rsid w:val="003966BA"/>
    <w:rsid w:val="0039675B"/>
    <w:rsid w:val="00396BE2"/>
    <w:rsid w:val="00397005"/>
    <w:rsid w:val="0039768A"/>
    <w:rsid w:val="00397944"/>
    <w:rsid w:val="003A03EB"/>
    <w:rsid w:val="003A0AF1"/>
    <w:rsid w:val="003A1447"/>
    <w:rsid w:val="003A265C"/>
    <w:rsid w:val="003A3678"/>
    <w:rsid w:val="003A3E68"/>
    <w:rsid w:val="003A41D1"/>
    <w:rsid w:val="003A46C5"/>
    <w:rsid w:val="003A4AB5"/>
    <w:rsid w:val="003A4E73"/>
    <w:rsid w:val="003A6A80"/>
    <w:rsid w:val="003A722C"/>
    <w:rsid w:val="003B1697"/>
    <w:rsid w:val="003B26DD"/>
    <w:rsid w:val="003B38CC"/>
    <w:rsid w:val="003B41CB"/>
    <w:rsid w:val="003B54A5"/>
    <w:rsid w:val="003C12CF"/>
    <w:rsid w:val="003C137F"/>
    <w:rsid w:val="003C13CF"/>
    <w:rsid w:val="003C322C"/>
    <w:rsid w:val="003C38B8"/>
    <w:rsid w:val="003C56CD"/>
    <w:rsid w:val="003C58B6"/>
    <w:rsid w:val="003C591D"/>
    <w:rsid w:val="003C6008"/>
    <w:rsid w:val="003C745E"/>
    <w:rsid w:val="003C75BA"/>
    <w:rsid w:val="003D24E7"/>
    <w:rsid w:val="003D2B4D"/>
    <w:rsid w:val="003D2C8C"/>
    <w:rsid w:val="003D2DB0"/>
    <w:rsid w:val="003D37B9"/>
    <w:rsid w:val="003D44A9"/>
    <w:rsid w:val="003D4D46"/>
    <w:rsid w:val="003D6EB6"/>
    <w:rsid w:val="003D7A1F"/>
    <w:rsid w:val="003E3E4C"/>
    <w:rsid w:val="003E47AD"/>
    <w:rsid w:val="003E60FE"/>
    <w:rsid w:val="003E6574"/>
    <w:rsid w:val="003F20D1"/>
    <w:rsid w:val="003F339C"/>
    <w:rsid w:val="003F4315"/>
    <w:rsid w:val="003F4CE2"/>
    <w:rsid w:val="003F5904"/>
    <w:rsid w:val="003F5AD8"/>
    <w:rsid w:val="003F5DFC"/>
    <w:rsid w:val="003F6A7F"/>
    <w:rsid w:val="003F77C5"/>
    <w:rsid w:val="00400B5E"/>
    <w:rsid w:val="004011E1"/>
    <w:rsid w:val="0040153C"/>
    <w:rsid w:val="00401763"/>
    <w:rsid w:val="00401D85"/>
    <w:rsid w:val="004025C0"/>
    <w:rsid w:val="004027C5"/>
    <w:rsid w:val="00402D2A"/>
    <w:rsid w:val="00403412"/>
    <w:rsid w:val="0040744E"/>
    <w:rsid w:val="00407871"/>
    <w:rsid w:val="00407D4B"/>
    <w:rsid w:val="0041020F"/>
    <w:rsid w:val="00410ECB"/>
    <w:rsid w:val="004112CB"/>
    <w:rsid w:val="004129B1"/>
    <w:rsid w:val="00412D13"/>
    <w:rsid w:val="0041400E"/>
    <w:rsid w:val="00414823"/>
    <w:rsid w:val="00414AD3"/>
    <w:rsid w:val="004151DD"/>
    <w:rsid w:val="00415883"/>
    <w:rsid w:val="00417334"/>
    <w:rsid w:val="00420023"/>
    <w:rsid w:val="00421617"/>
    <w:rsid w:val="004216E4"/>
    <w:rsid w:val="00421C9C"/>
    <w:rsid w:val="00421DDB"/>
    <w:rsid w:val="004220A9"/>
    <w:rsid w:val="00423BAF"/>
    <w:rsid w:val="0042426D"/>
    <w:rsid w:val="00425A0E"/>
    <w:rsid w:val="004309F1"/>
    <w:rsid w:val="00431918"/>
    <w:rsid w:val="00433792"/>
    <w:rsid w:val="00434BEF"/>
    <w:rsid w:val="00434DE2"/>
    <w:rsid w:val="00436694"/>
    <w:rsid w:val="00437505"/>
    <w:rsid w:val="00440F7A"/>
    <w:rsid w:val="004428F2"/>
    <w:rsid w:val="004444B9"/>
    <w:rsid w:val="00444AF3"/>
    <w:rsid w:val="0044509A"/>
    <w:rsid w:val="0044614E"/>
    <w:rsid w:val="00446D63"/>
    <w:rsid w:val="00446F85"/>
    <w:rsid w:val="00447135"/>
    <w:rsid w:val="004512E0"/>
    <w:rsid w:val="00452B85"/>
    <w:rsid w:val="00452CA9"/>
    <w:rsid w:val="004542B9"/>
    <w:rsid w:val="004554E9"/>
    <w:rsid w:val="00455E62"/>
    <w:rsid w:val="0045749B"/>
    <w:rsid w:val="00457C89"/>
    <w:rsid w:val="00460CA6"/>
    <w:rsid w:val="00462071"/>
    <w:rsid w:val="00462D1A"/>
    <w:rsid w:val="00462FD8"/>
    <w:rsid w:val="00464A47"/>
    <w:rsid w:val="00464B35"/>
    <w:rsid w:val="00465DBA"/>
    <w:rsid w:val="00465EE1"/>
    <w:rsid w:val="00467164"/>
    <w:rsid w:val="00467E74"/>
    <w:rsid w:val="004710B7"/>
    <w:rsid w:val="00472C70"/>
    <w:rsid w:val="00472DB9"/>
    <w:rsid w:val="00473978"/>
    <w:rsid w:val="004745B2"/>
    <w:rsid w:val="00475B27"/>
    <w:rsid w:val="004766C4"/>
    <w:rsid w:val="004772D4"/>
    <w:rsid w:val="00483AAC"/>
    <w:rsid w:val="00483B4A"/>
    <w:rsid w:val="00484C0F"/>
    <w:rsid w:val="00485DFC"/>
    <w:rsid w:val="00490F16"/>
    <w:rsid w:val="00493258"/>
    <w:rsid w:val="00496001"/>
    <w:rsid w:val="00496011"/>
    <w:rsid w:val="00496920"/>
    <w:rsid w:val="00496E98"/>
    <w:rsid w:val="00497ACF"/>
    <w:rsid w:val="004A0BF4"/>
    <w:rsid w:val="004A0E9A"/>
    <w:rsid w:val="004A10F9"/>
    <w:rsid w:val="004A3D01"/>
    <w:rsid w:val="004A7CA5"/>
    <w:rsid w:val="004A7CB9"/>
    <w:rsid w:val="004B20DC"/>
    <w:rsid w:val="004B2DCA"/>
    <w:rsid w:val="004B3112"/>
    <w:rsid w:val="004B346A"/>
    <w:rsid w:val="004B39D6"/>
    <w:rsid w:val="004B4FD3"/>
    <w:rsid w:val="004B5CFF"/>
    <w:rsid w:val="004B699F"/>
    <w:rsid w:val="004B7712"/>
    <w:rsid w:val="004B7AEF"/>
    <w:rsid w:val="004C080F"/>
    <w:rsid w:val="004C0B98"/>
    <w:rsid w:val="004C1640"/>
    <w:rsid w:val="004C2574"/>
    <w:rsid w:val="004C3AB5"/>
    <w:rsid w:val="004C3FB2"/>
    <w:rsid w:val="004C52FB"/>
    <w:rsid w:val="004D174C"/>
    <w:rsid w:val="004D1B32"/>
    <w:rsid w:val="004D2ED7"/>
    <w:rsid w:val="004D31A8"/>
    <w:rsid w:val="004D3382"/>
    <w:rsid w:val="004D46FF"/>
    <w:rsid w:val="004D4F65"/>
    <w:rsid w:val="004D5E95"/>
    <w:rsid w:val="004D6B5E"/>
    <w:rsid w:val="004D6C41"/>
    <w:rsid w:val="004D7D01"/>
    <w:rsid w:val="004D7E49"/>
    <w:rsid w:val="004D7F25"/>
    <w:rsid w:val="004D7FA7"/>
    <w:rsid w:val="004E03E1"/>
    <w:rsid w:val="004E0547"/>
    <w:rsid w:val="004E0BFC"/>
    <w:rsid w:val="004E18E6"/>
    <w:rsid w:val="004E19F8"/>
    <w:rsid w:val="004E24BE"/>
    <w:rsid w:val="004E25AB"/>
    <w:rsid w:val="004E3833"/>
    <w:rsid w:val="004E4A73"/>
    <w:rsid w:val="004E4C26"/>
    <w:rsid w:val="004E59FF"/>
    <w:rsid w:val="004E5A3C"/>
    <w:rsid w:val="004F06BC"/>
    <w:rsid w:val="004F2841"/>
    <w:rsid w:val="004F3536"/>
    <w:rsid w:val="004F391A"/>
    <w:rsid w:val="004F469B"/>
    <w:rsid w:val="004F50F8"/>
    <w:rsid w:val="004F616E"/>
    <w:rsid w:val="00500539"/>
    <w:rsid w:val="00500553"/>
    <w:rsid w:val="0050059E"/>
    <w:rsid w:val="005022BE"/>
    <w:rsid w:val="0050543B"/>
    <w:rsid w:val="00506042"/>
    <w:rsid w:val="00506AF8"/>
    <w:rsid w:val="00507CB8"/>
    <w:rsid w:val="00510EC9"/>
    <w:rsid w:val="00512881"/>
    <w:rsid w:val="0051363C"/>
    <w:rsid w:val="005136EE"/>
    <w:rsid w:val="005136FC"/>
    <w:rsid w:val="00520DBB"/>
    <w:rsid w:val="00521E7D"/>
    <w:rsid w:val="005226BD"/>
    <w:rsid w:val="00524DE2"/>
    <w:rsid w:val="00525256"/>
    <w:rsid w:val="005255EE"/>
    <w:rsid w:val="0052621D"/>
    <w:rsid w:val="0052696D"/>
    <w:rsid w:val="00526CA1"/>
    <w:rsid w:val="00527543"/>
    <w:rsid w:val="00530DB6"/>
    <w:rsid w:val="005315A8"/>
    <w:rsid w:val="00532A78"/>
    <w:rsid w:val="00532D12"/>
    <w:rsid w:val="005335F8"/>
    <w:rsid w:val="005356BB"/>
    <w:rsid w:val="0053622B"/>
    <w:rsid w:val="00537653"/>
    <w:rsid w:val="00540C6F"/>
    <w:rsid w:val="00540E7B"/>
    <w:rsid w:val="00541C84"/>
    <w:rsid w:val="00542025"/>
    <w:rsid w:val="00542085"/>
    <w:rsid w:val="00542389"/>
    <w:rsid w:val="005424A4"/>
    <w:rsid w:val="0054505D"/>
    <w:rsid w:val="00545EB9"/>
    <w:rsid w:val="0054644D"/>
    <w:rsid w:val="0055045A"/>
    <w:rsid w:val="00550589"/>
    <w:rsid w:val="00550C49"/>
    <w:rsid w:val="0055104D"/>
    <w:rsid w:val="005520ED"/>
    <w:rsid w:val="00555223"/>
    <w:rsid w:val="00555775"/>
    <w:rsid w:val="00555BF1"/>
    <w:rsid w:val="0055601D"/>
    <w:rsid w:val="0055652E"/>
    <w:rsid w:val="005577E1"/>
    <w:rsid w:val="00557B84"/>
    <w:rsid w:val="00557DF0"/>
    <w:rsid w:val="005617EF"/>
    <w:rsid w:val="00562A7A"/>
    <w:rsid w:val="005638D2"/>
    <w:rsid w:val="005642D8"/>
    <w:rsid w:val="00565CF3"/>
    <w:rsid w:val="00570ABC"/>
    <w:rsid w:val="00571225"/>
    <w:rsid w:val="005724DD"/>
    <w:rsid w:val="00574B94"/>
    <w:rsid w:val="00575BD3"/>
    <w:rsid w:val="00575CF5"/>
    <w:rsid w:val="00577083"/>
    <w:rsid w:val="0057712C"/>
    <w:rsid w:val="00580A5F"/>
    <w:rsid w:val="00581067"/>
    <w:rsid w:val="00581989"/>
    <w:rsid w:val="00581FF1"/>
    <w:rsid w:val="005821AA"/>
    <w:rsid w:val="00582E6A"/>
    <w:rsid w:val="00584C71"/>
    <w:rsid w:val="0058531D"/>
    <w:rsid w:val="00585DDB"/>
    <w:rsid w:val="00590477"/>
    <w:rsid w:val="00591763"/>
    <w:rsid w:val="00591C0A"/>
    <w:rsid w:val="00591E4F"/>
    <w:rsid w:val="00591FFB"/>
    <w:rsid w:val="00592CFA"/>
    <w:rsid w:val="00593565"/>
    <w:rsid w:val="00593670"/>
    <w:rsid w:val="0059388A"/>
    <w:rsid w:val="005939AF"/>
    <w:rsid w:val="00596170"/>
    <w:rsid w:val="005962DD"/>
    <w:rsid w:val="005A07D8"/>
    <w:rsid w:val="005A0C9D"/>
    <w:rsid w:val="005A13DF"/>
    <w:rsid w:val="005A1E0B"/>
    <w:rsid w:val="005A5FAE"/>
    <w:rsid w:val="005A7893"/>
    <w:rsid w:val="005B2711"/>
    <w:rsid w:val="005B3B27"/>
    <w:rsid w:val="005B3F03"/>
    <w:rsid w:val="005B444F"/>
    <w:rsid w:val="005B4A0C"/>
    <w:rsid w:val="005B4B82"/>
    <w:rsid w:val="005B6995"/>
    <w:rsid w:val="005C2E98"/>
    <w:rsid w:val="005C452A"/>
    <w:rsid w:val="005C656E"/>
    <w:rsid w:val="005C69DA"/>
    <w:rsid w:val="005C7AE6"/>
    <w:rsid w:val="005C7D17"/>
    <w:rsid w:val="005D16EE"/>
    <w:rsid w:val="005D26CC"/>
    <w:rsid w:val="005D2917"/>
    <w:rsid w:val="005D4A79"/>
    <w:rsid w:val="005E00E3"/>
    <w:rsid w:val="005E0A1B"/>
    <w:rsid w:val="005E2370"/>
    <w:rsid w:val="005E2461"/>
    <w:rsid w:val="005E3504"/>
    <w:rsid w:val="005E4A35"/>
    <w:rsid w:val="005E53EC"/>
    <w:rsid w:val="005E5F89"/>
    <w:rsid w:val="005E682F"/>
    <w:rsid w:val="005E7CA0"/>
    <w:rsid w:val="005F07AE"/>
    <w:rsid w:val="005F1CD4"/>
    <w:rsid w:val="005F216F"/>
    <w:rsid w:val="005F280D"/>
    <w:rsid w:val="005F2D51"/>
    <w:rsid w:val="005F5547"/>
    <w:rsid w:val="005F625A"/>
    <w:rsid w:val="005F6949"/>
    <w:rsid w:val="006001E4"/>
    <w:rsid w:val="006002C6"/>
    <w:rsid w:val="00600536"/>
    <w:rsid w:val="00600C62"/>
    <w:rsid w:val="00601C15"/>
    <w:rsid w:val="006023FB"/>
    <w:rsid w:val="00602441"/>
    <w:rsid w:val="00603E10"/>
    <w:rsid w:val="00610F26"/>
    <w:rsid w:val="006112F2"/>
    <w:rsid w:val="00611679"/>
    <w:rsid w:val="00612000"/>
    <w:rsid w:val="0061235B"/>
    <w:rsid w:val="006126D5"/>
    <w:rsid w:val="00612708"/>
    <w:rsid w:val="00612BAD"/>
    <w:rsid w:val="00612F3B"/>
    <w:rsid w:val="006131EB"/>
    <w:rsid w:val="00613204"/>
    <w:rsid w:val="00613DE2"/>
    <w:rsid w:val="00615083"/>
    <w:rsid w:val="00617CE5"/>
    <w:rsid w:val="006202AF"/>
    <w:rsid w:val="00620BC5"/>
    <w:rsid w:val="006215ED"/>
    <w:rsid w:val="0062326E"/>
    <w:rsid w:val="00624D02"/>
    <w:rsid w:val="006268AF"/>
    <w:rsid w:val="0062691D"/>
    <w:rsid w:val="00626BCF"/>
    <w:rsid w:val="00626FC6"/>
    <w:rsid w:val="006275D5"/>
    <w:rsid w:val="0063116C"/>
    <w:rsid w:val="006311B4"/>
    <w:rsid w:val="006313AB"/>
    <w:rsid w:val="006315CF"/>
    <w:rsid w:val="00632855"/>
    <w:rsid w:val="00633B54"/>
    <w:rsid w:val="00634409"/>
    <w:rsid w:val="00634DAD"/>
    <w:rsid w:val="00634FA6"/>
    <w:rsid w:val="00635705"/>
    <w:rsid w:val="006366D6"/>
    <w:rsid w:val="00636E66"/>
    <w:rsid w:val="00637FA5"/>
    <w:rsid w:val="0064058A"/>
    <w:rsid w:val="006408B0"/>
    <w:rsid w:val="00640E73"/>
    <w:rsid w:val="006433BD"/>
    <w:rsid w:val="0064481E"/>
    <w:rsid w:val="0064605C"/>
    <w:rsid w:val="00646ED3"/>
    <w:rsid w:val="00647F1A"/>
    <w:rsid w:val="006525B0"/>
    <w:rsid w:val="00653422"/>
    <w:rsid w:val="00654C16"/>
    <w:rsid w:val="00654DCC"/>
    <w:rsid w:val="0065563F"/>
    <w:rsid w:val="006602BF"/>
    <w:rsid w:val="00663EEF"/>
    <w:rsid w:val="0066426C"/>
    <w:rsid w:val="006656A1"/>
    <w:rsid w:val="006656CC"/>
    <w:rsid w:val="0066577C"/>
    <w:rsid w:val="00665CE1"/>
    <w:rsid w:val="00665FE9"/>
    <w:rsid w:val="006675C1"/>
    <w:rsid w:val="00667812"/>
    <w:rsid w:val="00667ABA"/>
    <w:rsid w:val="00667C92"/>
    <w:rsid w:val="0067006F"/>
    <w:rsid w:val="00670E6A"/>
    <w:rsid w:val="00671C13"/>
    <w:rsid w:val="00671ED6"/>
    <w:rsid w:val="00672DCC"/>
    <w:rsid w:val="00673210"/>
    <w:rsid w:val="0067340E"/>
    <w:rsid w:val="00673735"/>
    <w:rsid w:val="00675687"/>
    <w:rsid w:val="00675CF4"/>
    <w:rsid w:val="00677C25"/>
    <w:rsid w:val="0068171B"/>
    <w:rsid w:val="00682EA9"/>
    <w:rsid w:val="00683D7C"/>
    <w:rsid w:val="00683E41"/>
    <w:rsid w:val="006842BE"/>
    <w:rsid w:val="0068435C"/>
    <w:rsid w:val="006856B4"/>
    <w:rsid w:val="00686646"/>
    <w:rsid w:val="006877D7"/>
    <w:rsid w:val="00690DB2"/>
    <w:rsid w:val="0069113A"/>
    <w:rsid w:val="00691BA0"/>
    <w:rsid w:val="00691FB2"/>
    <w:rsid w:val="00692F63"/>
    <w:rsid w:val="00693910"/>
    <w:rsid w:val="00694516"/>
    <w:rsid w:val="00695C68"/>
    <w:rsid w:val="006966A8"/>
    <w:rsid w:val="006966D7"/>
    <w:rsid w:val="00696726"/>
    <w:rsid w:val="006A15D6"/>
    <w:rsid w:val="006A1A81"/>
    <w:rsid w:val="006A1D67"/>
    <w:rsid w:val="006A39B6"/>
    <w:rsid w:val="006A3F1B"/>
    <w:rsid w:val="006A3FF6"/>
    <w:rsid w:val="006A64F1"/>
    <w:rsid w:val="006A751E"/>
    <w:rsid w:val="006B02D6"/>
    <w:rsid w:val="006B07FD"/>
    <w:rsid w:val="006B1C85"/>
    <w:rsid w:val="006B1DD4"/>
    <w:rsid w:val="006B228B"/>
    <w:rsid w:val="006B2A1F"/>
    <w:rsid w:val="006B3AA6"/>
    <w:rsid w:val="006B6B96"/>
    <w:rsid w:val="006B6C72"/>
    <w:rsid w:val="006B7571"/>
    <w:rsid w:val="006B75D7"/>
    <w:rsid w:val="006B7BDC"/>
    <w:rsid w:val="006C11C5"/>
    <w:rsid w:val="006C15B0"/>
    <w:rsid w:val="006C1E91"/>
    <w:rsid w:val="006C2925"/>
    <w:rsid w:val="006C2DCD"/>
    <w:rsid w:val="006C39C4"/>
    <w:rsid w:val="006C45AE"/>
    <w:rsid w:val="006C4E5A"/>
    <w:rsid w:val="006C5446"/>
    <w:rsid w:val="006C56D6"/>
    <w:rsid w:val="006C5719"/>
    <w:rsid w:val="006C76C2"/>
    <w:rsid w:val="006D01B8"/>
    <w:rsid w:val="006D0AD9"/>
    <w:rsid w:val="006D0FE2"/>
    <w:rsid w:val="006D1940"/>
    <w:rsid w:val="006D28E7"/>
    <w:rsid w:val="006D3080"/>
    <w:rsid w:val="006D6A20"/>
    <w:rsid w:val="006E114B"/>
    <w:rsid w:val="006E2E67"/>
    <w:rsid w:val="006E3DA8"/>
    <w:rsid w:val="006E4ABB"/>
    <w:rsid w:val="006E562C"/>
    <w:rsid w:val="006E57A8"/>
    <w:rsid w:val="006E671F"/>
    <w:rsid w:val="006E7405"/>
    <w:rsid w:val="006E74F6"/>
    <w:rsid w:val="006E7FE2"/>
    <w:rsid w:val="006F407F"/>
    <w:rsid w:val="006F4175"/>
    <w:rsid w:val="006F4822"/>
    <w:rsid w:val="006F4CDD"/>
    <w:rsid w:val="006F55C7"/>
    <w:rsid w:val="006F6A32"/>
    <w:rsid w:val="006F6CE3"/>
    <w:rsid w:val="0070067C"/>
    <w:rsid w:val="00700937"/>
    <w:rsid w:val="007025B8"/>
    <w:rsid w:val="007058A8"/>
    <w:rsid w:val="00705AD3"/>
    <w:rsid w:val="007061FA"/>
    <w:rsid w:val="00707906"/>
    <w:rsid w:val="0071062C"/>
    <w:rsid w:val="007111B5"/>
    <w:rsid w:val="00711F95"/>
    <w:rsid w:val="00712726"/>
    <w:rsid w:val="007130D9"/>
    <w:rsid w:val="007135BC"/>
    <w:rsid w:val="0071445F"/>
    <w:rsid w:val="00714C79"/>
    <w:rsid w:val="0071518F"/>
    <w:rsid w:val="0071658C"/>
    <w:rsid w:val="00716AA2"/>
    <w:rsid w:val="00717363"/>
    <w:rsid w:val="00723113"/>
    <w:rsid w:val="00723D17"/>
    <w:rsid w:val="00726A78"/>
    <w:rsid w:val="00726BAE"/>
    <w:rsid w:val="0072724E"/>
    <w:rsid w:val="0072736B"/>
    <w:rsid w:val="007276F7"/>
    <w:rsid w:val="007305EA"/>
    <w:rsid w:val="00730FE7"/>
    <w:rsid w:val="007316EA"/>
    <w:rsid w:val="00731867"/>
    <w:rsid w:val="00731AE0"/>
    <w:rsid w:val="0073200E"/>
    <w:rsid w:val="00733302"/>
    <w:rsid w:val="00733B29"/>
    <w:rsid w:val="00734081"/>
    <w:rsid w:val="00734652"/>
    <w:rsid w:val="007348F3"/>
    <w:rsid w:val="00735116"/>
    <w:rsid w:val="00735BF9"/>
    <w:rsid w:val="00736476"/>
    <w:rsid w:val="007373D3"/>
    <w:rsid w:val="00737C5F"/>
    <w:rsid w:val="00737E8E"/>
    <w:rsid w:val="00737EE6"/>
    <w:rsid w:val="00741922"/>
    <w:rsid w:val="00742FCE"/>
    <w:rsid w:val="00743093"/>
    <w:rsid w:val="00743772"/>
    <w:rsid w:val="00744309"/>
    <w:rsid w:val="007451E3"/>
    <w:rsid w:val="007455FA"/>
    <w:rsid w:val="00750272"/>
    <w:rsid w:val="007502F5"/>
    <w:rsid w:val="007507D8"/>
    <w:rsid w:val="0075111F"/>
    <w:rsid w:val="00751DCE"/>
    <w:rsid w:val="007529DD"/>
    <w:rsid w:val="00753DF7"/>
    <w:rsid w:val="00753E51"/>
    <w:rsid w:val="00754E40"/>
    <w:rsid w:val="00756606"/>
    <w:rsid w:val="00756A43"/>
    <w:rsid w:val="0075760C"/>
    <w:rsid w:val="00760041"/>
    <w:rsid w:val="00761532"/>
    <w:rsid w:val="00765B87"/>
    <w:rsid w:val="00765FFF"/>
    <w:rsid w:val="00766335"/>
    <w:rsid w:val="00766C02"/>
    <w:rsid w:val="00766DB4"/>
    <w:rsid w:val="00767D23"/>
    <w:rsid w:val="007715EB"/>
    <w:rsid w:val="00772299"/>
    <w:rsid w:val="00773B3B"/>
    <w:rsid w:val="00774B33"/>
    <w:rsid w:val="00774FC5"/>
    <w:rsid w:val="0077649E"/>
    <w:rsid w:val="007770A4"/>
    <w:rsid w:val="00780D35"/>
    <w:rsid w:val="0078419E"/>
    <w:rsid w:val="007847F1"/>
    <w:rsid w:val="007869B5"/>
    <w:rsid w:val="0078726E"/>
    <w:rsid w:val="00787FBC"/>
    <w:rsid w:val="00790BB2"/>
    <w:rsid w:val="00790E68"/>
    <w:rsid w:val="007924B4"/>
    <w:rsid w:val="007926E1"/>
    <w:rsid w:val="00793007"/>
    <w:rsid w:val="00793072"/>
    <w:rsid w:val="007932CC"/>
    <w:rsid w:val="0079398F"/>
    <w:rsid w:val="0079509E"/>
    <w:rsid w:val="0079550F"/>
    <w:rsid w:val="00795B98"/>
    <w:rsid w:val="00797408"/>
    <w:rsid w:val="007A0036"/>
    <w:rsid w:val="007A0596"/>
    <w:rsid w:val="007A09F7"/>
    <w:rsid w:val="007A0A38"/>
    <w:rsid w:val="007A1E38"/>
    <w:rsid w:val="007A26A1"/>
    <w:rsid w:val="007A6ED6"/>
    <w:rsid w:val="007A78AA"/>
    <w:rsid w:val="007B0E15"/>
    <w:rsid w:val="007B2832"/>
    <w:rsid w:val="007B2951"/>
    <w:rsid w:val="007B2D9B"/>
    <w:rsid w:val="007B327F"/>
    <w:rsid w:val="007B3756"/>
    <w:rsid w:val="007B46F5"/>
    <w:rsid w:val="007B4A3F"/>
    <w:rsid w:val="007B4D45"/>
    <w:rsid w:val="007B4DCF"/>
    <w:rsid w:val="007B4F91"/>
    <w:rsid w:val="007B5431"/>
    <w:rsid w:val="007B624A"/>
    <w:rsid w:val="007B77D6"/>
    <w:rsid w:val="007C0CED"/>
    <w:rsid w:val="007C17E1"/>
    <w:rsid w:val="007C2BCA"/>
    <w:rsid w:val="007C3E50"/>
    <w:rsid w:val="007C5123"/>
    <w:rsid w:val="007C59B7"/>
    <w:rsid w:val="007C63ED"/>
    <w:rsid w:val="007C64BD"/>
    <w:rsid w:val="007D0026"/>
    <w:rsid w:val="007D0778"/>
    <w:rsid w:val="007D1C0C"/>
    <w:rsid w:val="007D2E48"/>
    <w:rsid w:val="007D4335"/>
    <w:rsid w:val="007D55EB"/>
    <w:rsid w:val="007D5A41"/>
    <w:rsid w:val="007D5C32"/>
    <w:rsid w:val="007D5E55"/>
    <w:rsid w:val="007D6C2E"/>
    <w:rsid w:val="007D7116"/>
    <w:rsid w:val="007D7B47"/>
    <w:rsid w:val="007E04A1"/>
    <w:rsid w:val="007E065E"/>
    <w:rsid w:val="007E1B6F"/>
    <w:rsid w:val="007E211F"/>
    <w:rsid w:val="007E4A8F"/>
    <w:rsid w:val="007E4AB3"/>
    <w:rsid w:val="007E519A"/>
    <w:rsid w:val="007E77AD"/>
    <w:rsid w:val="007F01A5"/>
    <w:rsid w:val="007F02F3"/>
    <w:rsid w:val="007F0E33"/>
    <w:rsid w:val="007F0F8D"/>
    <w:rsid w:val="007F101E"/>
    <w:rsid w:val="007F2AD6"/>
    <w:rsid w:val="007F3F80"/>
    <w:rsid w:val="007F484E"/>
    <w:rsid w:val="007F48F4"/>
    <w:rsid w:val="007F4BD6"/>
    <w:rsid w:val="007F55E7"/>
    <w:rsid w:val="007F5FD1"/>
    <w:rsid w:val="007F6F03"/>
    <w:rsid w:val="00801F90"/>
    <w:rsid w:val="00802C0E"/>
    <w:rsid w:val="0080310A"/>
    <w:rsid w:val="0080466D"/>
    <w:rsid w:val="00807B48"/>
    <w:rsid w:val="008111E8"/>
    <w:rsid w:val="008119E7"/>
    <w:rsid w:val="00811A7F"/>
    <w:rsid w:val="00811BE4"/>
    <w:rsid w:val="00811D42"/>
    <w:rsid w:val="008160BA"/>
    <w:rsid w:val="00816F64"/>
    <w:rsid w:val="00817849"/>
    <w:rsid w:val="008179D0"/>
    <w:rsid w:val="0082088A"/>
    <w:rsid w:val="008216C0"/>
    <w:rsid w:val="00821C69"/>
    <w:rsid w:val="00822982"/>
    <w:rsid w:val="00822C00"/>
    <w:rsid w:val="008241DD"/>
    <w:rsid w:val="008247CA"/>
    <w:rsid w:val="00826811"/>
    <w:rsid w:val="00827318"/>
    <w:rsid w:val="00827DF2"/>
    <w:rsid w:val="008301DF"/>
    <w:rsid w:val="00830E07"/>
    <w:rsid w:val="00830E56"/>
    <w:rsid w:val="00831513"/>
    <w:rsid w:val="008315D6"/>
    <w:rsid w:val="008319F9"/>
    <w:rsid w:val="00832A16"/>
    <w:rsid w:val="0083310A"/>
    <w:rsid w:val="0083508C"/>
    <w:rsid w:val="008354F0"/>
    <w:rsid w:val="008356AB"/>
    <w:rsid w:val="008358C7"/>
    <w:rsid w:val="00835B18"/>
    <w:rsid w:val="00836710"/>
    <w:rsid w:val="0083730A"/>
    <w:rsid w:val="008406FA"/>
    <w:rsid w:val="0084085D"/>
    <w:rsid w:val="00840887"/>
    <w:rsid w:val="008425F2"/>
    <w:rsid w:val="00842F5B"/>
    <w:rsid w:val="008431A0"/>
    <w:rsid w:val="00843EF1"/>
    <w:rsid w:val="00844CA4"/>
    <w:rsid w:val="00846922"/>
    <w:rsid w:val="008469CD"/>
    <w:rsid w:val="00853B84"/>
    <w:rsid w:val="00854D89"/>
    <w:rsid w:val="008555CF"/>
    <w:rsid w:val="00855C86"/>
    <w:rsid w:val="00856699"/>
    <w:rsid w:val="00856971"/>
    <w:rsid w:val="008572E1"/>
    <w:rsid w:val="0085740D"/>
    <w:rsid w:val="00860007"/>
    <w:rsid w:val="00860970"/>
    <w:rsid w:val="008609F1"/>
    <w:rsid w:val="008612A2"/>
    <w:rsid w:val="0086196A"/>
    <w:rsid w:val="00861EAC"/>
    <w:rsid w:val="00861F66"/>
    <w:rsid w:val="00862437"/>
    <w:rsid w:val="00862CD9"/>
    <w:rsid w:val="00863131"/>
    <w:rsid w:val="008639A0"/>
    <w:rsid w:val="00863D8D"/>
    <w:rsid w:val="00864255"/>
    <w:rsid w:val="008642F2"/>
    <w:rsid w:val="00864DE3"/>
    <w:rsid w:val="008656EE"/>
    <w:rsid w:val="0086689B"/>
    <w:rsid w:val="00867B1F"/>
    <w:rsid w:val="00870F97"/>
    <w:rsid w:val="008722E3"/>
    <w:rsid w:val="008725F3"/>
    <w:rsid w:val="00872FF3"/>
    <w:rsid w:val="00873498"/>
    <w:rsid w:val="008736AC"/>
    <w:rsid w:val="00875567"/>
    <w:rsid w:val="00876CA2"/>
    <w:rsid w:val="00877FBD"/>
    <w:rsid w:val="00881C97"/>
    <w:rsid w:val="008822D5"/>
    <w:rsid w:val="00882D83"/>
    <w:rsid w:val="008831B3"/>
    <w:rsid w:val="008834D7"/>
    <w:rsid w:val="0088364C"/>
    <w:rsid w:val="00883B85"/>
    <w:rsid w:val="008843B4"/>
    <w:rsid w:val="008864D4"/>
    <w:rsid w:val="00886E83"/>
    <w:rsid w:val="00890A8B"/>
    <w:rsid w:val="00891480"/>
    <w:rsid w:val="008914B5"/>
    <w:rsid w:val="008920F8"/>
    <w:rsid w:val="00893732"/>
    <w:rsid w:val="00894672"/>
    <w:rsid w:val="00894A62"/>
    <w:rsid w:val="008952BC"/>
    <w:rsid w:val="008961B4"/>
    <w:rsid w:val="00897A5A"/>
    <w:rsid w:val="008A0EAE"/>
    <w:rsid w:val="008A1109"/>
    <w:rsid w:val="008A394A"/>
    <w:rsid w:val="008A4554"/>
    <w:rsid w:val="008A4C35"/>
    <w:rsid w:val="008A6DD3"/>
    <w:rsid w:val="008A75FA"/>
    <w:rsid w:val="008A7746"/>
    <w:rsid w:val="008B067F"/>
    <w:rsid w:val="008B0BA4"/>
    <w:rsid w:val="008B0D25"/>
    <w:rsid w:val="008B0FC6"/>
    <w:rsid w:val="008B1F03"/>
    <w:rsid w:val="008B540A"/>
    <w:rsid w:val="008C062D"/>
    <w:rsid w:val="008C1913"/>
    <w:rsid w:val="008C29DA"/>
    <w:rsid w:val="008C3389"/>
    <w:rsid w:val="008C37C3"/>
    <w:rsid w:val="008C417E"/>
    <w:rsid w:val="008C751D"/>
    <w:rsid w:val="008D1ADD"/>
    <w:rsid w:val="008D2602"/>
    <w:rsid w:val="008D432D"/>
    <w:rsid w:val="008D4A9C"/>
    <w:rsid w:val="008D76B4"/>
    <w:rsid w:val="008D7E3A"/>
    <w:rsid w:val="008E1F86"/>
    <w:rsid w:val="008E41C7"/>
    <w:rsid w:val="008E544A"/>
    <w:rsid w:val="008E5B9E"/>
    <w:rsid w:val="008E5CB9"/>
    <w:rsid w:val="008E78C1"/>
    <w:rsid w:val="008F0F18"/>
    <w:rsid w:val="008F19B0"/>
    <w:rsid w:val="008F19DC"/>
    <w:rsid w:val="008F3B59"/>
    <w:rsid w:val="008F528A"/>
    <w:rsid w:val="008F5500"/>
    <w:rsid w:val="008F558D"/>
    <w:rsid w:val="008F5884"/>
    <w:rsid w:val="008F6BB5"/>
    <w:rsid w:val="008F7670"/>
    <w:rsid w:val="0090039D"/>
    <w:rsid w:val="00901B27"/>
    <w:rsid w:val="00902E0D"/>
    <w:rsid w:val="00902F35"/>
    <w:rsid w:val="00903D80"/>
    <w:rsid w:val="00904DE8"/>
    <w:rsid w:val="009051A1"/>
    <w:rsid w:val="0091154B"/>
    <w:rsid w:val="009126B7"/>
    <w:rsid w:val="0091306F"/>
    <w:rsid w:val="00913737"/>
    <w:rsid w:val="009148A8"/>
    <w:rsid w:val="00914907"/>
    <w:rsid w:val="0091573C"/>
    <w:rsid w:val="00915761"/>
    <w:rsid w:val="009158D9"/>
    <w:rsid w:val="00915DB3"/>
    <w:rsid w:val="00915FBD"/>
    <w:rsid w:val="00916159"/>
    <w:rsid w:val="00916322"/>
    <w:rsid w:val="00916E81"/>
    <w:rsid w:val="00917BBF"/>
    <w:rsid w:val="009200F3"/>
    <w:rsid w:val="009211AB"/>
    <w:rsid w:val="00922BEB"/>
    <w:rsid w:val="00924A29"/>
    <w:rsid w:val="0093068B"/>
    <w:rsid w:val="00930A89"/>
    <w:rsid w:val="00930DC0"/>
    <w:rsid w:val="009310DD"/>
    <w:rsid w:val="00931575"/>
    <w:rsid w:val="00931B49"/>
    <w:rsid w:val="009324A6"/>
    <w:rsid w:val="00932E64"/>
    <w:rsid w:val="00933162"/>
    <w:rsid w:val="00933718"/>
    <w:rsid w:val="0093459B"/>
    <w:rsid w:val="00935645"/>
    <w:rsid w:val="00936B55"/>
    <w:rsid w:val="0094081E"/>
    <w:rsid w:val="00940AE9"/>
    <w:rsid w:val="00941298"/>
    <w:rsid w:val="00941848"/>
    <w:rsid w:val="00942BDE"/>
    <w:rsid w:val="00943B84"/>
    <w:rsid w:val="00945487"/>
    <w:rsid w:val="00945DD2"/>
    <w:rsid w:val="00946D00"/>
    <w:rsid w:val="009518FD"/>
    <w:rsid w:val="00952237"/>
    <w:rsid w:val="00954FAC"/>
    <w:rsid w:val="009567D1"/>
    <w:rsid w:val="00956B37"/>
    <w:rsid w:val="00956B4D"/>
    <w:rsid w:val="00960631"/>
    <w:rsid w:val="00963268"/>
    <w:rsid w:val="009635B9"/>
    <w:rsid w:val="0096433A"/>
    <w:rsid w:val="00964383"/>
    <w:rsid w:val="009643FA"/>
    <w:rsid w:val="00964689"/>
    <w:rsid w:val="00966FE2"/>
    <w:rsid w:val="0097083C"/>
    <w:rsid w:val="00970DEC"/>
    <w:rsid w:val="00972662"/>
    <w:rsid w:val="0097412C"/>
    <w:rsid w:val="00974F92"/>
    <w:rsid w:val="00976535"/>
    <w:rsid w:val="00977751"/>
    <w:rsid w:val="00980976"/>
    <w:rsid w:val="00980BF3"/>
    <w:rsid w:val="00981682"/>
    <w:rsid w:val="00982737"/>
    <w:rsid w:val="0098283A"/>
    <w:rsid w:val="00983BBB"/>
    <w:rsid w:val="0098452C"/>
    <w:rsid w:val="00984673"/>
    <w:rsid w:val="009847AB"/>
    <w:rsid w:val="00985286"/>
    <w:rsid w:val="00986DE1"/>
    <w:rsid w:val="00986EF0"/>
    <w:rsid w:val="0098707A"/>
    <w:rsid w:val="009878CC"/>
    <w:rsid w:val="00987FC3"/>
    <w:rsid w:val="009903DE"/>
    <w:rsid w:val="00990C13"/>
    <w:rsid w:val="00991071"/>
    <w:rsid w:val="00991528"/>
    <w:rsid w:val="00993025"/>
    <w:rsid w:val="009937D3"/>
    <w:rsid w:val="0099563E"/>
    <w:rsid w:val="00995699"/>
    <w:rsid w:val="009A4062"/>
    <w:rsid w:val="009A51EE"/>
    <w:rsid w:val="009A52CB"/>
    <w:rsid w:val="009A61F4"/>
    <w:rsid w:val="009A6FB9"/>
    <w:rsid w:val="009B134A"/>
    <w:rsid w:val="009B1A0D"/>
    <w:rsid w:val="009B2769"/>
    <w:rsid w:val="009B36FD"/>
    <w:rsid w:val="009B4A45"/>
    <w:rsid w:val="009B517F"/>
    <w:rsid w:val="009B5807"/>
    <w:rsid w:val="009B7516"/>
    <w:rsid w:val="009C068D"/>
    <w:rsid w:val="009C1B17"/>
    <w:rsid w:val="009C27F9"/>
    <w:rsid w:val="009C2C9F"/>
    <w:rsid w:val="009C354F"/>
    <w:rsid w:val="009C42E7"/>
    <w:rsid w:val="009C4786"/>
    <w:rsid w:val="009C5694"/>
    <w:rsid w:val="009C7069"/>
    <w:rsid w:val="009C742F"/>
    <w:rsid w:val="009C74EC"/>
    <w:rsid w:val="009C7B60"/>
    <w:rsid w:val="009D0820"/>
    <w:rsid w:val="009D258E"/>
    <w:rsid w:val="009D2FE9"/>
    <w:rsid w:val="009D4772"/>
    <w:rsid w:val="009D4DA2"/>
    <w:rsid w:val="009D6082"/>
    <w:rsid w:val="009D610F"/>
    <w:rsid w:val="009D696B"/>
    <w:rsid w:val="009D7C6F"/>
    <w:rsid w:val="009E1034"/>
    <w:rsid w:val="009E19C4"/>
    <w:rsid w:val="009E1A3E"/>
    <w:rsid w:val="009E39E7"/>
    <w:rsid w:val="009E492C"/>
    <w:rsid w:val="009E528F"/>
    <w:rsid w:val="009E556A"/>
    <w:rsid w:val="009E5830"/>
    <w:rsid w:val="009F00EB"/>
    <w:rsid w:val="009F0389"/>
    <w:rsid w:val="009F3F5B"/>
    <w:rsid w:val="009F567E"/>
    <w:rsid w:val="009F6604"/>
    <w:rsid w:val="009F67C0"/>
    <w:rsid w:val="009F6FF9"/>
    <w:rsid w:val="009F7DFF"/>
    <w:rsid w:val="00A0039D"/>
    <w:rsid w:val="00A01318"/>
    <w:rsid w:val="00A01D17"/>
    <w:rsid w:val="00A03CC6"/>
    <w:rsid w:val="00A045D8"/>
    <w:rsid w:val="00A04EC0"/>
    <w:rsid w:val="00A0553D"/>
    <w:rsid w:val="00A079D5"/>
    <w:rsid w:val="00A1105B"/>
    <w:rsid w:val="00A119F7"/>
    <w:rsid w:val="00A12937"/>
    <w:rsid w:val="00A14E86"/>
    <w:rsid w:val="00A15BC4"/>
    <w:rsid w:val="00A168D0"/>
    <w:rsid w:val="00A20F15"/>
    <w:rsid w:val="00A21409"/>
    <w:rsid w:val="00A224CA"/>
    <w:rsid w:val="00A22F56"/>
    <w:rsid w:val="00A23736"/>
    <w:rsid w:val="00A23D80"/>
    <w:rsid w:val="00A24013"/>
    <w:rsid w:val="00A248BD"/>
    <w:rsid w:val="00A25AD4"/>
    <w:rsid w:val="00A26528"/>
    <w:rsid w:val="00A30685"/>
    <w:rsid w:val="00A306A5"/>
    <w:rsid w:val="00A30BEF"/>
    <w:rsid w:val="00A31171"/>
    <w:rsid w:val="00A32207"/>
    <w:rsid w:val="00A325F7"/>
    <w:rsid w:val="00A3274B"/>
    <w:rsid w:val="00A34085"/>
    <w:rsid w:val="00A3493B"/>
    <w:rsid w:val="00A350CD"/>
    <w:rsid w:val="00A359C1"/>
    <w:rsid w:val="00A3673E"/>
    <w:rsid w:val="00A37465"/>
    <w:rsid w:val="00A403D2"/>
    <w:rsid w:val="00A41512"/>
    <w:rsid w:val="00A42688"/>
    <w:rsid w:val="00A43254"/>
    <w:rsid w:val="00A43D45"/>
    <w:rsid w:val="00A44787"/>
    <w:rsid w:val="00A4497E"/>
    <w:rsid w:val="00A45088"/>
    <w:rsid w:val="00A46FB5"/>
    <w:rsid w:val="00A5140A"/>
    <w:rsid w:val="00A515E0"/>
    <w:rsid w:val="00A53DE1"/>
    <w:rsid w:val="00A5476E"/>
    <w:rsid w:val="00A55314"/>
    <w:rsid w:val="00A57A85"/>
    <w:rsid w:val="00A57DEB"/>
    <w:rsid w:val="00A6001F"/>
    <w:rsid w:val="00A604E5"/>
    <w:rsid w:val="00A60A90"/>
    <w:rsid w:val="00A62268"/>
    <w:rsid w:val="00A62FB5"/>
    <w:rsid w:val="00A631FE"/>
    <w:rsid w:val="00A635DD"/>
    <w:rsid w:val="00A6455E"/>
    <w:rsid w:val="00A64F7A"/>
    <w:rsid w:val="00A700AF"/>
    <w:rsid w:val="00A701B9"/>
    <w:rsid w:val="00A705A1"/>
    <w:rsid w:val="00A70C35"/>
    <w:rsid w:val="00A70D35"/>
    <w:rsid w:val="00A72AB0"/>
    <w:rsid w:val="00A74DD3"/>
    <w:rsid w:val="00A74EF6"/>
    <w:rsid w:val="00A75410"/>
    <w:rsid w:val="00A768F8"/>
    <w:rsid w:val="00A77D21"/>
    <w:rsid w:val="00A80271"/>
    <w:rsid w:val="00A802D4"/>
    <w:rsid w:val="00A80F9A"/>
    <w:rsid w:val="00A83354"/>
    <w:rsid w:val="00A83AE6"/>
    <w:rsid w:val="00A84286"/>
    <w:rsid w:val="00A8468E"/>
    <w:rsid w:val="00A8492D"/>
    <w:rsid w:val="00A85125"/>
    <w:rsid w:val="00A85E79"/>
    <w:rsid w:val="00A87759"/>
    <w:rsid w:val="00A90E33"/>
    <w:rsid w:val="00A912FD"/>
    <w:rsid w:val="00A916C4"/>
    <w:rsid w:val="00A93BF9"/>
    <w:rsid w:val="00A940BF"/>
    <w:rsid w:val="00A9430D"/>
    <w:rsid w:val="00A943C1"/>
    <w:rsid w:val="00A948E2"/>
    <w:rsid w:val="00A969ED"/>
    <w:rsid w:val="00AA01AC"/>
    <w:rsid w:val="00AA1658"/>
    <w:rsid w:val="00AA22EE"/>
    <w:rsid w:val="00AA340C"/>
    <w:rsid w:val="00AA36A8"/>
    <w:rsid w:val="00AA3AE2"/>
    <w:rsid w:val="00AA4D2F"/>
    <w:rsid w:val="00AA62BB"/>
    <w:rsid w:val="00AA6688"/>
    <w:rsid w:val="00AA69EB"/>
    <w:rsid w:val="00AB0F10"/>
    <w:rsid w:val="00AB12F8"/>
    <w:rsid w:val="00AB1823"/>
    <w:rsid w:val="00AB3BC7"/>
    <w:rsid w:val="00AB405C"/>
    <w:rsid w:val="00AB5697"/>
    <w:rsid w:val="00AB7363"/>
    <w:rsid w:val="00AC0C25"/>
    <w:rsid w:val="00AC15E8"/>
    <w:rsid w:val="00AC18D9"/>
    <w:rsid w:val="00AC2E2C"/>
    <w:rsid w:val="00AC33EE"/>
    <w:rsid w:val="00AC343C"/>
    <w:rsid w:val="00AC3820"/>
    <w:rsid w:val="00AC5662"/>
    <w:rsid w:val="00AC5D34"/>
    <w:rsid w:val="00AC6052"/>
    <w:rsid w:val="00AC7329"/>
    <w:rsid w:val="00AD1757"/>
    <w:rsid w:val="00AD2E8A"/>
    <w:rsid w:val="00AD349D"/>
    <w:rsid w:val="00AD38BB"/>
    <w:rsid w:val="00AD4C71"/>
    <w:rsid w:val="00AD5D92"/>
    <w:rsid w:val="00AD7099"/>
    <w:rsid w:val="00AD7EAA"/>
    <w:rsid w:val="00AE00B0"/>
    <w:rsid w:val="00AE0104"/>
    <w:rsid w:val="00AE296E"/>
    <w:rsid w:val="00AE2AF0"/>
    <w:rsid w:val="00AE2C64"/>
    <w:rsid w:val="00AE33A3"/>
    <w:rsid w:val="00AE364E"/>
    <w:rsid w:val="00AE4593"/>
    <w:rsid w:val="00AE4DE9"/>
    <w:rsid w:val="00AE72F5"/>
    <w:rsid w:val="00AE73F6"/>
    <w:rsid w:val="00AE7BCD"/>
    <w:rsid w:val="00AF20F7"/>
    <w:rsid w:val="00AF388F"/>
    <w:rsid w:val="00AF39E4"/>
    <w:rsid w:val="00B01708"/>
    <w:rsid w:val="00B01D02"/>
    <w:rsid w:val="00B03490"/>
    <w:rsid w:val="00B03AE7"/>
    <w:rsid w:val="00B04115"/>
    <w:rsid w:val="00B078BE"/>
    <w:rsid w:val="00B11F7E"/>
    <w:rsid w:val="00B12743"/>
    <w:rsid w:val="00B12A84"/>
    <w:rsid w:val="00B132AD"/>
    <w:rsid w:val="00B14063"/>
    <w:rsid w:val="00B14967"/>
    <w:rsid w:val="00B16729"/>
    <w:rsid w:val="00B17B05"/>
    <w:rsid w:val="00B229A1"/>
    <w:rsid w:val="00B22A51"/>
    <w:rsid w:val="00B22FE5"/>
    <w:rsid w:val="00B23649"/>
    <w:rsid w:val="00B237E9"/>
    <w:rsid w:val="00B2388A"/>
    <w:rsid w:val="00B23A16"/>
    <w:rsid w:val="00B23AF4"/>
    <w:rsid w:val="00B2472C"/>
    <w:rsid w:val="00B26654"/>
    <w:rsid w:val="00B271E3"/>
    <w:rsid w:val="00B27F55"/>
    <w:rsid w:val="00B308EB"/>
    <w:rsid w:val="00B309EB"/>
    <w:rsid w:val="00B31CE8"/>
    <w:rsid w:val="00B3487E"/>
    <w:rsid w:val="00B34DBB"/>
    <w:rsid w:val="00B35203"/>
    <w:rsid w:val="00B3531D"/>
    <w:rsid w:val="00B35465"/>
    <w:rsid w:val="00B3548A"/>
    <w:rsid w:val="00B35AFA"/>
    <w:rsid w:val="00B35C4F"/>
    <w:rsid w:val="00B35F21"/>
    <w:rsid w:val="00B36E3A"/>
    <w:rsid w:val="00B37191"/>
    <w:rsid w:val="00B3789D"/>
    <w:rsid w:val="00B417A8"/>
    <w:rsid w:val="00B4209C"/>
    <w:rsid w:val="00B426D3"/>
    <w:rsid w:val="00B43230"/>
    <w:rsid w:val="00B5221D"/>
    <w:rsid w:val="00B5228A"/>
    <w:rsid w:val="00B5281C"/>
    <w:rsid w:val="00B53202"/>
    <w:rsid w:val="00B537A5"/>
    <w:rsid w:val="00B5381E"/>
    <w:rsid w:val="00B53C12"/>
    <w:rsid w:val="00B540CB"/>
    <w:rsid w:val="00B55241"/>
    <w:rsid w:val="00B559A0"/>
    <w:rsid w:val="00B56EEF"/>
    <w:rsid w:val="00B5702A"/>
    <w:rsid w:val="00B570B8"/>
    <w:rsid w:val="00B571BA"/>
    <w:rsid w:val="00B57E38"/>
    <w:rsid w:val="00B60F82"/>
    <w:rsid w:val="00B613B8"/>
    <w:rsid w:val="00B61517"/>
    <w:rsid w:val="00B62059"/>
    <w:rsid w:val="00B62335"/>
    <w:rsid w:val="00B62EAA"/>
    <w:rsid w:val="00B64BD3"/>
    <w:rsid w:val="00B66B2E"/>
    <w:rsid w:val="00B67669"/>
    <w:rsid w:val="00B70E48"/>
    <w:rsid w:val="00B713A0"/>
    <w:rsid w:val="00B72793"/>
    <w:rsid w:val="00B75B49"/>
    <w:rsid w:val="00B7694F"/>
    <w:rsid w:val="00B77B73"/>
    <w:rsid w:val="00B8055E"/>
    <w:rsid w:val="00B811A9"/>
    <w:rsid w:val="00B82B3D"/>
    <w:rsid w:val="00B82C16"/>
    <w:rsid w:val="00B82D93"/>
    <w:rsid w:val="00B8374A"/>
    <w:rsid w:val="00B83B44"/>
    <w:rsid w:val="00B85200"/>
    <w:rsid w:val="00B85B85"/>
    <w:rsid w:val="00B8604E"/>
    <w:rsid w:val="00B86364"/>
    <w:rsid w:val="00B864B7"/>
    <w:rsid w:val="00B8668A"/>
    <w:rsid w:val="00B908AE"/>
    <w:rsid w:val="00B94A70"/>
    <w:rsid w:val="00B96306"/>
    <w:rsid w:val="00B96A6F"/>
    <w:rsid w:val="00B96F95"/>
    <w:rsid w:val="00BA1EAE"/>
    <w:rsid w:val="00BA2684"/>
    <w:rsid w:val="00BA3060"/>
    <w:rsid w:val="00BA5F2E"/>
    <w:rsid w:val="00BA6642"/>
    <w:rsid w:val="00BA6792"/>
    <w:rsid w:val="00BA7B37"/>
    <w:rsid w:val="00BA7B45"/>
    <w:rsid w:val="00BB006D"/>
    <w:rsid w:val="00BB1CD6"/>
    <w:rsid w:val="00BB2A90"/>
    <w:rsid w:val="00BB38CB"/>
    <w:rsid w:val="00BB3D44"/>
    <w:rsid w:val="00BB4DD0"/>
    <w:rsid w:val="00BB4DFF"/>
    <w:rsid w:val="00BB4E36"/>
    <w:rsid w:val="00BB51E9"/>
    <w:rsid w:val="00BB5F3D"/>
    <w:rsid w:val="00BB6AC3"/>
    <w:rsid w:val="00BB728D"/>
    <w:rsid w:val="00BB7CA1"/>
    <w:rsid w:val="00BC0F26"/>
    <w:rsid w:val="00BC248A"/>
    <w:rsid w:val="00BC412B"/>
    <w:rsid w:val="00BC5231"/>
    <w:rsid w:val="00BC622F"/>
    <w:rsid w:val="00BC6256"/>
    <w:rsid w:val="00BC63CE"/>
    <w:rsid w:val="00BC6769"/>
    <w:rsid w:val="00BC75A4"/>
    <w:rsid w:val="00BD0A66"/>
    <w:rsid w:val="00BD0BF2"/>
    <w:rsid w:val="00BD140E"/>
    <w:rsid w:val="00BD1B2D"/>
    <w:rsid w:val="00BD2345"/>
    <w:rsid w:val="00BD2A36"/>
    <w:rsid w:val="00BD2BF2"/>
    <w:rsid w:val="00BD39E3"/>
    <w:rsid w:val="00BD3D60"/>
    <w:rsid w:val="00BD456E"/>
    <w:rsid w:val="00BD4EE2"/>
    <w:rsid w:val="00BD5BC3"/>
    <w:rsid w:val="00BD6163"/>
    <w:rsid w:val="00BD693C"/>
    <w:rsid w:val="00BD73C5"/>
    <w:rsid w:val="00BD778B"/>
    <w:rsid w:val="00BD783E"/>
    <w:rsid w:val="00BE01CA"/>
    <w:rsid w:val="00BE1B3E"/>
    <w:rsid w:val="00BE32A3"/>
    <w:rsid w:val="00BE4603"/>
    <w:rsid w:val="00BE564D"/>
    <w:rsid w:val="00BE5C25"/>
    <w:rsid w:val="00BE661B"/>
    <w:rsid w:val="00BE7717"/>
    <w:rsid w:val="00BE7FB9"/>
    <w:rsid w:val="00BF0315"/>
    <w:rsid w:val="00BF0E40"/>
    <w:rsid w:val="00BF1080"/>
    <w:rsid w:val="00BF2734"/>
    <w:rsid w:val="00BF299F"/>
    <w:rsid w:val="00BF3631"/>
    <w:rsid w:val="00BF3970"/>
    <w:rsid w:val="00BF3EAF"/>
    <w:rsid w:val="00BF41AE"/>
    <w:rsid w:val="00BF7854"/>
    <w:rsid w:val="00C0079B"/>
    <w:rsid w:val="00C00807"/>
    <w:rsid w:val="00C00DC9"/>
    <w:rsid w:val="00C0496D"/>
    <w:rsid w:val="00C04D4D"/>
    <w:rsid w:val="00C0697E"/>
    <w:rsid w:val="00C06E7A"/>
    <w:rsid w:val="00C0739D"/>
    <w:rsid w:val="00C0745F"/>
    <w:rsid w:val="00C0757C"/>
    <w:rsid w:val="00C1024D"/>
    <w:rsid w:val="00C11AA8"/>
    <w:rsid w:val="00C127F3"/>
    <w:rsid w:val="00C13EC7"/>
    <w:rsid w:val="00C16239"/>
    <w:rsid w:val="00C169BF"/>
    <w:rsid w:val="00C16B89"/>
    <w:rsid w:val="00C16D61"/>
    <w:rsid w:val="00C17584"/>
    <w:rsid w:val="00C17EF5"/>
    <w:rsid w:val="00C20C28"/>
    <w:rsid w:val="00C20EE9"/>
    <w:rsid w:val="00C227F1"/>
    <w:rsid w:val="00C22A54"/>
    <w:rsid w:val="00C23276"/>
    <w:rsid w:val="00C23C47"/>
    <w:rsid w:val="00C24211"/>
    <w:rsid w:val="00C24AE5"/>
    <w:rsid w:val="00C25155"/>
    <w:rsid w:val="00C26502"/>
    <w:rsid w:val="00C26FDD"/>
    <w:rsid w:val="00C31036"/>
    <w:rsid w:val="00C32174"/>
    <w:rsid w:val="00C32B23"/>
    <w:rsid w:val="00C3481A"/>
    <w:rsid w:val="00C34862"/>
    <w:rsid w:val="00C3578F"/>
    <w:rsid w:val="00C3652D"/>
    <w:rsid w:val="00C37E5C"/>
    <w:rsid w:val="00C40649"/>
    <w:rsid w:val="00C409AC"/>
    <w:rsid w:val="00C409FB"/>
    <w:rsid w:val="00C40C9F"/>
    <w:rsid w:val="00C40DFA"/>
    <w:rsid w:val="00C418AE"/>
    <w:rsid w:val="00C420B1"/>
    <w:rsid w:val="00C45041"/>
    <w:rsid w:val="00C47A21"/>
    <w:rsid w:val="00C47B46"/>
    <w:rsid w:val="00C50926"/>
    <w:rsid w:val="00C52001"/>
    <w:rsid w:val="00C529A1"/>
    <w:rsid w:val="00C5322A"/>
    <w:rsid w:val="00C554EB"/>
    <w:rsid w:val="00C56CBF"/>
    <w:rsid w:val="00C57190"/>
    <w:rsid w:val="00C572AA"/>
    <w:rsid w:val="00C57A30"/>
    <w:rsid w:val="00C60130"/>
    <w:rsid w:val="00C61421"/>
    <w:rsid w:val="00C61B5B"/>
    <w:rsid w:val="00C6283C"/>
    <w:rsid w:val="00C62858"/>
    <w:rsid w:val="00C6313B"/>
    <w:rsid w:val="00C6332E"/>
    <w:rsid w:val="00C63F97"/>
    <w:rsid w:val="00C64B52"/>
    <w:rsid w:val="00C6542F"/>
    <w:rsid w:val="00C66A8D"/>
    <w:rsid w:val="00C66C5D"/>
    <w:rsid w:val="00C67179"/>
    <w:rsid w:val="00C6787E"/>
    <w:rsid w:val="00C67F55"/>
    <w:rsid w:val="00C70396"/>
    <w:rsid w:val="00C70FF2"/>
    <w:rsid w:val="00C714CC"/>
    <w:rsid w:val="00C727EB"/>
    <w:rsid w:val="00C73554"/>
    <w:rsid w:val="00C73B96"/>
    <w:rsid w:val="00C74429"/>
    <w:rsid w:val="00C747E1"/>
    <w:rsid w:val="00C7489B"/>
    <w:rsid w:val="00C74D58"/>
    <w:rsid w:val="00C75EC8"/>
    <w:rsid w:val="00C761AE"/>
    <w:rsid w:val="00C76EF9"/>
    <w:rsid w:val="00C7731C"/>
    <w:rsid w:val="00C77979"/>
    <w:rsid w:val="00C80E15"/>
    <w:rsid w:val="00C812BA"/>
    <w:rsid w:val="00C82CC0"/>
    <w:rsid w:val="00C82D59"/>
    <w:rsid w:val="00C84B7B"/>
    <w:rsid w:val="00C84D26"/>
    <w:rsid w:val="00C852FF"/>
    <w:rsid w:val="00C858D2"/>
    <w:rsid w:val="00C86ACC"/>
    <w:rsid w:val="00C9009A"/>
    <w:rsid w:val="00C90174"/>
    <w:rsid w:val="00C9109A"/>
    <w:rsid w:val="00C9155D"/>
    <w:rsid w:val="00C91829"/>
    <w:rsid w:val="00C918A3"/>
    <w:rsid w:val="00C9225A"/>
    <w:rsid w:val="00C9258D"/>
    <w:rsid w:val="00C93382"/>
    <w:rsid w:val="00C95236"/>
    <w:rsid w:val="00CA0473"/>
    <w:rsid w:val="00CA0570"/>
    <w:rsid w:val="00CA121A"/>
    <w:rsid w:val="00CA457E"/>
    <w:rsid w:val="00CA4D69"/>
    <w:rsid w:val="00CA54E1"/>
    <w:rsid w:val="00CA5DD3"/>
    <w:rsid w:val="00CA612D"/>
    <w:rsid w:val="00CA635D"/>
    <w:rsid w:val="00CA7A92"/>
    <w:rsid w:val="00CB2073"/>
    <w:rsid w:val="00CB2497"/>
    <w:rsid w:val="00CB2838"/>
    <w:rsid w:val="00CB2EC2"/>
    <w:rsid w:val="00CB34A3"/>
    <w:rsid w:val="00CB38AC"/>
    <w:rsid w:val="00CB568D"/>
    <w:rsid w:val="00CB64A6"/>
    <w:rsid w:val="00CB686C"/>
    <w:rsid w:val="00CB79E2"/>
    <w:rsid w:val="00CB7E29"/>
    <w:rsid w:val="00CB7E3C"/>
    <w:rsid w:val="00CB7FA6"/>
    <w:rsid w:val="00CC008A"/>
    <w:rsid w:val="00CC02ED"/>
    <w:rsid w:val="00CC2413"/>
    <w:rsid w:val="00CC2E3C"/>
    <w:rsid w:val="00CC401A"/>
    <w:rsid w:val="00CC4B2C"/>
    <w:rsid w:val="00CC4F28"/>
    <w:rsid w:val="00CC5014"/>
    <w:rsid w:val="00CC6BE9"/>
    <w:rsid w:val="00CC6D98"/>
    <w:rsid w:val="00CD2494"/>
    <w:rsid w:val="00CD284A"/>
    <w:rsid w:val="00CD3344"/>
    <w:rsid w:val="00CD4C35"/>
    <w:rsid w:val="00CD63D5"/>
    <w:rsid w:val="00CE01ED"/>
    <w:rsid w:val="00CE0999"/>
    <w:rsid w:val="00CE0A97"/>
    <w:rsid w:val="00CE0D97"/>
    <w:rsid w:val="00CE2387"/>
    <w:rsid w:val="00CE32A8"/>
    <w:rsid w:val="00CE3E7E"/>
    <w:rsid w:val="00CE5C7F"/>
    <w:rsid w:val="00CE6C9E"/>
    <w:rsid w:val="00CF2AC7"/>
    <w:rsid w:val="00CF37F0"/>
    <w:rsid w:val="00CF5ED1"/>
    <w:rsid w:val="00CF6145"/>
    <w:rsid w:val="00CF6D0F"/>
    <w:rsid w:val="00CF740B"/>
    <w:rsid w:val="00D00878"/>
    <w:rsid w:val="00D020D1"/>
    <w:rsid w:val="00D03DEC"/>
    <w:rsid w:val="00D0446B"/>
    <w:rsid w:val="00D05128"/>
    <w:rsid w:val="00D0656D"/>
    <w:rsid w:val="00D06867"/>
    <w:rsid w:val="00D078E8"/>
    <w:rsid w:val="00D07CE8"/>
    <w:rsid w:val="00D10112"/>
    <w:rsid w:val="00D10B02"/>
    <w:rsid w:val="00D11222"/>
    <w:rsid w:val="00D119F2"/>
    <w:rsid w:val="00D12A4A"/>
    <w:rsid w:val="00D12B1F"/>
    <w:rsid w:val="00D1306B"/>
    <w:rsid w:val="00D133FC"/>
    <w:rsid w:val="00D13BAC"/>
    <w:rsid w:val="00D15CEA"/>
    <w:rsid w:val="00D15E79"/>
    <w:rsid w:val="00D17615"/>
    <w:rsid w:val="00D17DAF"/>
    <w:rsid w:val="00D17E62"/>
    <w:rsid w:val="00D2007A"/>
    <w:rsid w:val="00D219FB"/>
    <w:rsid w:val="00D22080"/>
    <w:rsid w:val="00D2286E"/>
    <w:rsid w:val="00D22A13"/>
    <w:rsid w:val="00D2536A"/>
    <w:rsid w:val="00D2645D"/>
    <w:rsid w:val="00D27776"/>
    <w:rsid w:val="00D27877"/>
    <w:rsid w:val="00D315F7"/>
    <w:rsid w:val="00D32827"/>
    <w:rsid w:val="00D32C9F"/>
    <w:rsid w:val="00D33A84"/>
    <w:rsid w:val="00D34A56"/>
    <w:rsid w:val="00D3675E"/>
    <w:rsid w:val="00D36D21"/>
    <w:rsid w:val="00D405F8"/>
    <w:rsid w:val="00D421F3"/>
    <w:rsid w:val="00D42982"/>
    <w:rsid w:val="00D42F20"/>
    <w:rsid w:val="00D4344C"/>
    <w:rsid w:val="00D43722"/>
    <w:rsid w:val="00D43CEA"/>
    <w:rsid w:val="00D45920"/>
    <w:rsid w:val="00D4602E"/>
    <w:rsid w:val="00D460D6"/>
    <w:rsid w:val="00D46487"/>
    <w:rsid w:val="00D471BF"/>
    <w:rsid w:val="00D4725B"/>
    <w:rsid w:val="00D505EA"/>
    <w:rsid w:val="00D5077D"/>
    <w:rsid w:val="00D51987"/>
    <w:rsid w:val="00D54706"/>
    <w:rsid w:val="00D564F0"/>
    <w:rsid w:val="00D56A9B"/>
    <w:rsid w:val="00D56AA0"/>
    <w:rsid w:val="00D578C3"/>
    <w:rsid w:val="00D57A8F"/>
    <w:rsid w:val="00D57CEB"/>
    <w:rsid w:val="00D612B9"/>
    <w:rsid w:val="00D641BE"/>
    <w:rsid w:val="00D64335"/>
    <w:rsid w:val="00D662A1"/>
    <w:rsid w:val="00D66A9D"/>
    <w:rsid w:val="00D67D79"/>
    <w:rsid w:val="00D705D9"/>
    <w:rsid w:val="00D72F50"/>
    <w:rsid w:val="00D735F7"/>
    <w:rsid w:val="00D776DC"/>
    <w:rsid w:val="00D77982"/>
    <w:rsid w:val="00D81B43"/>
    <w:rsid w:val="00D8211E"/>
    <w:rsid w:val="00D826FF"/>
    <w:rsid w:val="00D8285E"/>
    <w:rsid w:val="00D82FA6"/>
    <w:rsid w:val="00D84290"/>
    <w:rsid w:val="00D84BCD"/>
    <w:rsid w:val="00D864EE"/>
    <w:rsid w:val="00D87958"/>
    <w:rsid w:val="00D91263"/>
    <w:rsid w:val="00D91DB7"/>
    <w:rsid w:val="00D92D74"/>
    <w:rsid w:val="00D92FF1"/>
    <w:rsid w:val="00D93584"/>
    <w:rsid w:val="00D93D85"/>
    <w:rsid w:val="00D96B3F"/>
    <w:rsid w:val="00D96E4A"/>
    <w:rsid w:val="00D96EBC"/>
    <w:rsid w:val="00D977ED"/>
    <w:rsid w:val="00DA0DB4"/>
    <w:rsid w:val="00DA5848"/>
    <w:rsid w:val="00DA58AC"/>
    <w:rsid w:val="00DA5DF4"/>
    <w:rsid w:val="00DA7A62"/>
    <w:rsid w:val="00DB0D9A"/>
    <w:rsid w:val="00DB1185"/>
    <w:rsid w:val="00DB160F"/>
    <w:rsid w:val="00DB2313"/>
    <w:rsid w:val="00DB2A06"/>
    <w:rsid w:val="00DB33A3"/>
    <w:rsid w:val="00DB352A"/>
    <w:rsid w:val="00DB4433"/>
    <w:rsid w:val="00DB462E"/>
    <w:rsid w:val="00DB7E0B"/>
    <w:rsid w:val="00DC17C6"/>
    <w:rsid w:val="00DC240D"/>
    <w:rsid w:val="00DC2B2F"/>
    <w:rsid w:val="00DC4684"/>
    <w:rsid w:val="00DC7598"/>
    <w:rsid w:val="00DD1117"/>
    <w:rsid w:val="00DD3AA8"/>
    <w:rsid w:val="00DD3E03"/>
    <w:rsid w:val="00DD46AE"/>
    <w:rsid w:val="00DD569B"/>
    <w:rsid w:val="00DD5EE2"/>
    <w:rsid w:val="00DD667F"/>
    <w:rsid w:val="00DD671C"/>
    <w:rsid w:val="00DD6FF4"/>
    <w:rsid w:val="00DD7180"/>
    <w:rsid w:val="00DD7920"/>
    <w:rsid w:val="00DD7929"/>
    <w:rsid w:val="00DE1433"/>
    <w:rsid w:val="00DE1B15"/>
    <w:rsid w:val="00DE1B7C"/>
    <w:rsid w:val="00DE1EE4"/>
    <w:rsid w:val="00DE3AD7"/>
    <w:rsid w:val="00DE3D69"/>
    <w:rsid w:val="00DE4833"/>
    <w:rsid w:val="00DE585A"/>
    <w:rsid w:val="00DE7AA5"/>
    <w:rsid w:val="00DF02F5"/>
    <w:rsid w:val="00DF1176"/>
    <w:rsid w:val="00DF1BC4"/>
    <w:rsid w:val="00DF3D45"/>
    <w:rsid w:val="00DF5029"/>
    <w:rsid w:val="00DF7C1C"/>
    <w:rsid w:val="00E0268D"/>
    <w:rsid w:val="00E03169"/>
    <w:rsid w:val="00E03D2D"/>
    <w:rsid w:val="00E03E57"/>
    <w:rsid w:val="00E041D1"/>
    <w:rsid w:val="00E046CE"/>
    <w:rsid w:val="00E04C40"/>
    <w:rsid w:val="00E04CBB"/>
    <w:rsid w:val="00E065C1"/>
    <w:rsid w:val="00E075B5"/>
    <w:rsid w:val="00E076F8"/>
    <w:rsid w:val="00E1009D"/>
    <w:rsid w:val="00E13E27"/>
    <w:rsid w:val="00E15068"/>
    <w:rsid w:val="00E158E7"/>
    <w:rsid w:val="00E15BD6"/>
    <w:rsid w:val="00E16B11"/>
    <w:rsid w:val="00E174BC"/>
    <w:rsid w:val="00E201C8"/>
    <w:rsid w:val="00E20BB9"/>
    <w:rsid w:val="00E21656"/>
    <w:rsid w:val="00E21FD6"/>
    <w:rsid w:val="00E25AB6"/>
    <w:rsid w:val="00E25C6D"/>
    <w:rsid w:val="00E2719B"/>
    <w:rsid w:val="00E2750B"/>
    <w:rsid w:val="00E316CB"/>
    <w:rsid w:val="00E318BA"/>
    <w:rsid w:val="00E31EE9"/>
    <w:rsid w:val="00E32B56"/>
    <w:rsid w:val="00E3402C"/>
    <w:rsid w:val="00E34EC7"/>
    <w:rsid w:val="00E350AF"/>
    <w:rsid w:val="00E352E2"/>
    <w:rsid w:val="00E36431"/>
    <w:rsid w:val="00E365A4"/>
    <w:rsid w:val="00E3694A"/>
    <w:rsid w:val="00E37422"/>
    <w:rsid w:val="00E37E3A"/>
    <w:rsid w:val="00E401E2"/>
    <w:rsid w:val="00E401EC"/>
    <w:rsid w:val="00E40EB8"/>
    <w:rsid w:val="00E41F39"/>
    <w:rsid w:val="00E421E0"/>
    <w:rsid w:val="00E43B81"/>
    <w:rsid w:val="00E463C2"/>
    <w:rsid w:val="00E4737F"/>
    <w:rsid w:val="00E47560"/>
    <w:rsid w:val="00E50411"/>
    <w:rsid w:val="00E50D0E"/>
    <w:rsid w:val="00E50F69"/>
    <w:rsid w:val="00E51F44"/>
    <w:rsid w:val="00E5415F"/>
    <w:rsid w:val="00E56150"/>
    <w:rsid w:val="00E57A7C"/>
    <w:rsid w:val="00E57EBB"/>
    <w:rsid w:val="00E60FE7"/>
    <w:rsid w:val="00E613F6"/>
    <w:rsid w:val="00E623B7"/>
    <w:rsid w:val="00E64AC1"/>
    <w:rsid w:val="00E66AA0"/>
    <w:rsid w:val="00E66CB7"/>
    <w:rsid w:val="00E6752B"/>
    <w:rsid w:val="00E6789D"/>
    <w:rsid w:val="00E71D1D"/>
    <w:rsid w:val="00E7338B"/>
    <w:rsid w:val="00E735A8"/>
    <w:rsid w:val="00E7455F"/>
    <w:rsid w:val="00E74BE0"/>
    <w:rsid w:val="00E74D7C"/>
    <w:rsid w:val="00E75ABC"/>
    <w:rsid w:val="00E776E9"/>
    <w:rsid w:val="00E80F48"/>
    <w:rsid w:val="00E81203"/>
    <w:rsid w:val="00E82DAE"/>
    <w:rsid w:val="00E86AFD"/>
    <w:rsid w:val="00E875E8"/>
    <w:rsid w:val="00E90004"/>
    <w:rsid w:val="00E90E72"/>
    <w:rsid w:val="00E90EC1"/>
    <w:rsid w:val="00E91735"/>
    <w:rsid w:val="00E917F1"/>
    <w:rsid w:val="00E91CC5"/>
    <w:rsid w:val="00E92062"/>
    <w:rsid w:val="00E939EB"/>
    <w:rsid w:val="00E93A03"/>
    <w:rsid w:val="00E93BCF"/>
    <w:rsid w:val="00E944C1"/>
    <w:rsid w:val="00E95403"/>
    <w:rsid w:val="00E9688B"/>
    <w:rsid w:val="00E96A55"/>
    <w:rsid w:val="00E96D03"/>
    <w:rsid w:val="00E97953"/>
    <w:rsid w:val="00E97E5F"/>
    <w:rsid w:val="00EA019A"/>
    <w:rsid w:val="00EA019E"/>
    <w:rsid w:val="00EA0314"/>
    <w:rsid w:val="00EA38C7"/>
    <w:rsid w:val="00EA68AD"/>
    <w:rsid w:val="00EA69E5"/>
    <w:rsid w:val="00EA6B31"/>
    <w:rsid w:val="00EB24D2"/>
    <w:rsid w:val="00EB2C11"/>
    <w:rsid w:val="00EB2C2E"/>
    <w:rsid w:val="00EB3AB7"/>
    <w:rsid w:val="00EB4DDD"/>
    <w:rsid w:val="00EB77B0"/>
    <w:rsid w:val="00EC05BA"/>
    <w:rsid w:val="00EC2277"/>
    <w:rsid w:val="00EC2EE0"/>
    <w:rsid w:val="00EC327B"/>
    <w:rsid w:val="00EC36A1"/>
    <w:rsid w:val="00EC5111"/>
    <w:rsid w:val="00EC5521"/>
    <w:rsid w:val="00EC6F75"/>
    <w:rsid w:val="00EC773E"/>
    <w:rsid w:val="00ED0AE9"/>
    <w:rsid w:val="00ED12A6"/>
    <w:rsid w:val="00ED1E20"/>
    <w:rsid w:val="00ED2071"/>
    <w:rsid w:val="00ED25D1"/>
    <w:rsid w:val="00ED277B"/>
    <w:rsid w:val="00ED3350"/>
    <w:rsid w:val="00ED392D"/>
    <w:rsid w:val="00ED3E05"/>
    <w:rsid w:val="00ED4C0C"/>
    <w:rsid w:val="00ED4F1B"/>
    <w:rsid w:val="00ED71BB"/>
    <w:rsid w:val="00EE10C4"/>
    <w:rsid w:val="00EE1BEB"/>
    <w:rsid w:val="00EE1D80"/>
    <w:rsid w:val="00EE24E5"/>
    <w:rsid w:val="00EE34B1"/>
    <w:rsid w:val="00EE7D39"/>
    <w:rsid w:val="00EF10B0"/>
    <w:rsid w:val="00EF2876"/>
    <w:rsid w:val="00EF2D43"/>
    <w:rsid w:val="00EF2DCC"/>
    <w:rsid w:val="00EF35E2"/>
    <w:rsid w:val="00EF4477"/>
    <w:rsid w:val="00EF5515"/>
    <w:rsid w:val="00EF5B0C"/>
    <w:rsid w:val="00F005EE"/>
    <w:rsid w:val="00F0082E"/>
    <w:rsid w:val="00F00A67"/>
    <w:rsid w:val="00F042B8"/>
    <w:rsid w:val="00F05FD1"/>
    <w:rsid w:val="00F06029"/>
    <w:rsid w:val="00F06910"/>
    <w:rsid w:val="00F079B8"/>
    <w:rsid w:val="00F10152"/>
    <w:rsid w:val="00F117AD"/>
    <w:rsid w:val="00F11A54"/>
    <w:rsid w:val="00F12D2F"/>
    <w:rsid w:val="00F12ED3"/>
    <w:rsid w:val="00F148D5"/>
    <w:rsid w:val="00F14FCE"/>
    <w:rsid w:val="00F15567"/>
    <w:rsid w:val="00F15A82"/>
    <w:rsid w:val="00F15E09"/>
    <w:rsid w:val="00F1686D"/>
    <w:rsid w:val="00F16E77"/>
    <w:rsid w:val="00F2072B"/>
    <w:rsid w:val="00F227CB"/>
    <w:rsid w:val="00F22D02"/>
    <w:rsid w:val="00F2409F"/>
    <w:rsid w:val="00F24DDF"/>
    <w:rsid w:val="00F3039F"/>
    <w:rsid w:val="00F308C2"/>
    <w:rsid w:val="00F31F25"/>
    <w:rsid w:val="00F323A7"/>
    <w:rsid w:val="00F346DE"/>
    <w:rsid w:val="00F3569F"/>
    <w:rsid w:val="00F365A5"/>
    <w:rsid w:val="00F36C4E"/>
    <w:rsid w:val="00F36EF4"/>
    <w:rsid w:val="00F37250"/>
    <w:rsid w:val="00F37665"/>
    <w:rsid w:val="00F41A43"/>
    <w:rsid w:val="00F41D9C"/>
    <w:rsid w:val="00F42824"/>
    <w:rsid w:val="00F433AC"/>
    <w:rsid w:val="00F43D2E"/>
    <w:rsid w:val="00F44635"/>
    <w:rsid w:val="00F4623E"/>
    <w:rsid w:val="00F46ABF"/>
    <w:rsid w:val="00F46EF3"/>
    <w:rsid w:val="00F46F6A"/>
    <w:rsid w:val="00F47E18"/>
    <w:rsid w:val="00F53F24"/>
    <w:rsid w:val="00F54011"/>
    <w:rsid w:val="00F564CA"/>
    <w:rsid w:val="00F568DF"/>
    <w:rsid w:val="00F56E02"/>
    <w:rsid w:val="00F56E81"/>
    <w:rsid w:val="00F5758C"/>
    <w:rsid w:val="00F6003B"/>
    <w:rsid w:val="00F6074A"/>
    <w:rsid w:val="00F6170C"/>
    <w:rsid w:val="00F62FEB"/>
    <w:rsid w:val="00F63E00"/>
    <w:rsid w:val="00F64963"/>
    <w:rsid w:val="00F64FD1"/>
    <w:rsid w:val="00F65090"/>
    <w:rsid w:val="00F6551D"/>
    <w:rsid w:val="00F65749"/>
    <w:rsid w:val="00F65ABB"/>
    <w:rsid w:val="00F67D2E"/>
    <w:rsid w:val="00F7293D"/>
    <w:rsid w:val="00F73725"/>
    <w:rsid w:val="00F759CA"/>
    <w:rsid w:val="00F77B97"/>
    <w:rsid w:val="00F77DD3"/>
    <w:rsid w:val="00F80853"/>
    <w:rsid w:val="00F825A0"/>
    <w:rsid w:val="00F84697"/>
    <w:rsid w:val="00F84AEE"/>
    <w:rsid w:val="00F905B2"/>
    <w:rsid w:val="00F90DDC"/>
    <w:rsid w:val="00F90E8E"/>
    <w:rsid w:val="00F92025"/>
    <w:rsid w:val="00F92C70"/>
    <w:rsid w:val="00F96087"/>
    <w:rsid w:val="00F96D11"/>
    <w:rsid w:val="00F971DC"/>
    <w:rsid w:val="00FA01C4"/>
    <w:rsid w:val="00FA1BD5"/>
    <w:rsid w:val="00FA25BC"/>
    <w:rsid w:val="00FA2B0F"/>
    <w:rsid w:val="00FA2F48"/>
    <w:rsid w:val="00FA5101"/>
    <w:rsid w:val="00FA51FA"/>
    <w:rsid w:val="00FA5B78"/>
    <w:rsid w:val="00FA60C3"/>
    <w:rsid w:val="00FB0785"/>
    <w:rsid w:val="00FB149D"/>
    <w:rsid w:val="00FB2A9F"/>
    <w:rsid w:val="00FB2C6A"/>
    <w:rsid w:val="00FB2DDE"/>
    <w:rsid w:val="00FB36D0"/>
    <w:rsid w:val="00FB4582"/>
    <w:rsid w:val="00FB58BC"/>
    <w:rsid w:val="00FB67C1"/>
    <w:rsid w:val="00FB7FD3"/>
    <w:rsid w:val="00FC04FA"/>
    <w:rsid w:val="00FC183E"/>
    <w:rsid w:val="00FC18F1"/>
    <w:rsid w:val="00FC2F07"/>
    <w:rsid w:val="00FC32E0"/>
    <w:rsid w:val="00FC389B"/>
    <w:rsid w:val="00FC3922"/>
    <w:rsid w:val="00FC3EED"/>
    <w:rsid w:val="00FC4C2C"/>
    <w:rsid w:val="00FC5275"/>
    <w:rsid w:val="00FC6510"/>
    <w:rsid w:val="00FC6B76"/>
    <w:rsid w:val="00FC7BDD"/>
    <w:rsid w:val="00FD358D"/>
    <w:rsid w:val="00FD5F7E"/>
    <w:rsid w:val="00FD6096"/>
    <w:rsid w:val="00FD6221"/>
    <w:rsid w:val="00FD71DF"/>
    <w:rsid w:val="00FD749D"/>
    <w:rsid w:val="00FE22CC"/>
    <w:rsid w:val="00FE2F1A"/>
    <w:rsid w:val="00FE425D"/>
    <w:rsid w:val="00FE50A9"/>
    <w:rsid w:val="00FE5B5C"/>
    <w:rsid w:val="00FE5EE7"/>
    <w:rsid w:val="00FF0243"/>
    <w:rsid w:val="00FF2137"/>
    <w:rsid w:val="00FF4029"/>
    <w:rsid w:val="00FF450A"/>
    <w:rsid w:val="00FF4856"/>
    <w:rsid w:val="00FF50C9"/>
    <w:rsid w:val="00FF5857"/>
    <w:rsid w:val="00FF5E2D"/>
    <w:rsid w:val="00FF6E1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C943"/>
  <w15:docId w15:val="{530DB4D7-B82D-4BC4-AB35-A9DE1B35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2-Accent2">
    <w:name w:val="Grid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2-Accent3">
    <w:name w:val="Grid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2-Accent4">
    <w:name w:val="Grid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2-Accent5">
    <w:name w:val="Grid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2-Accent6">
    <w:name w:val="Grid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3-Accent2">
    <w:name w:val="Grid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3-Accent3">
    <w:name w:val="Grid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3-Accent4">
    <w:name w:val="Grid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3-Accent5">
    <w:name w:val="Grid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3-Accent6">
    <w:name w:val="Grid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styleId="GridTable4-Accent2">
    <w:name w:val="Grid Table 4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4-Accent3">
    <w:name w:val="Grid Table 4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4-Accent4">
    <w:name w:val="Grid Table 4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4-Accent5">
    <w:name w:val="Grid Table 4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4-Accent6">
    <w:name w:val="Grid Table 4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5Dark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styleId="GridTable5Dark-Accent2">
    <w:name w:val="Grid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styleId="GridTable5Dark-Accent3">
    <w:name w:val="Grid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styleId="GridTable5Dark-Accent5">
    <w:name w:val="Grid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styleId="GridTable5Dark-Accent6">
    <w:name w:val="Grid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dTable6Colorful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styleId="ListTable1Light-Accent2">
    <w:name w:val="List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styleId="ListTable1Light-Accent3">
    <w:name w:val="List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styleId="ListTable1Light-Accent4">
    <w:name w:val="List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styleId="ListTable1Light-Accent5">
    <w:name w:val="List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styleId="ListTable1Light-Accent6">
    <w:name w:val="List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l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2-Accent2">
    <w:name w:val="List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2-Accent3">
    <w:name w:val="List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2-Accent4">
    <w:name w:val="List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2-Accent5">
    <w:name w:val="List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2-Accent6">
    <w:name w:val="List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4-Accent2">
    <w:name w:val="List Table 4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4-Accent3">
    <w:name w:val="List Table 4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4-Accent4">
    <w:name w:val="List Table 4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4-Accent5">
    <w:name w:val="List Table 4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4-Accent6">
    <w:name w:val="List Table 4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5Dark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styleId="ListTable5Dark-Accent2">
    <w:name w:val="List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styleId="ListTable5Dark-Accent3">
    <w:name w:val="List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styleId="ListTable5Dark-Accent4">
    <w:name w:val="List Table 5 Dark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styleId="ListTable5Dark-Accent5">
    <w:name w:val="List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styleId="ListTable5Dark-Accent6">
    <w:name w:val="List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le6Colorful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</w:style>
  <w:style w:type="paragraph" w:styleId="TOC2">
    <w:name w:val="toc 2"/>
    <w:uiPriority w:val="39"/>
    <w:unhideWhenUsed/>
    <w:pPr>
      <w:spacing w:after="57"/>
      <w:ind w:left="283"/>
    </w:pPr>
  </w:style>
  <w:style w:type="paragraph" w:styleId="TOC3">
    <w:name w:val="toc 3"/>
    <w:uiPriority w:val="39"/>
    <w:unhideWhenUsed/>
    <w:pPr>
      <w:spacing w:after="57"/>
      <w:ind w:left="567"/>
    </w:pPr>
  </w:style>
  <w:style w:type="paragraph" w:styleId="TOC4">
    <w:name w:val="toc 4"/>
    <w:uiPriority w:val="39"/>
    <w:unhideWhenUsed/>
    <w:pPr>
      <w:spacing w:after="57"/>
      <w:ind w:left="850"/>
    </w:pPr>
  </w:style>
  <w:style w:type="paragraph" w:styleId="TOC5">
    <w:name w:val="toc 5"/>
    <w:uiPriority w:val="39"/>
    <w:unhideWhenUsed/>
    <w:pPr>
      <w:spacing w:after="57"/>
      <w:ind w:left="1134"/>
    </w:pPr>
  </w:style>
  <w:style w:type="paragraph" w:styleId="TOC6">
    <w:name w:val="toc 6"/>
    <w:uiPriority w:val="39"/>
    <w:unhideWhenUsed/>
    <w:pPr>
      <w:spacing w:after="57"/>
      <w:ind w:left="1417"/>
    </w:pPr>
  </w:style>
  <w:style w:type="paragraph" w:styleId="TOC7">
    <w:name w:val="toc 7"/>
    <w:uiPriority w:val="39"/>
    <w:unhideWhenUsed/>
    <w:pPr>
      <w:spacing w:after="57"/>
      <w:ind w:left="1701"/>
    </w:pPr>
  </w:style>
  <w:style w:type="paragraph" w:styleId="TOC8">
    <w:name w:val="toc 8"/>
    <w:uiPriority w:val="39"/>
    <w:unhideWhenUsed/>
    <w:pPr>
      <w:spacing w:after="57"/>
      <w:ind w:left="1984"/>
    </w:pPr>
  </w:style>
  <w:style w:type="paragraph" w:styleId="TOC9">
    <w:name w:val="toc 9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umpedfont15">
    <w:name w:val="bumpedfont15"/>
    <w:basedOn w:val="DefaultParagraphFont"/>
    <w:rsid w:val="0063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Dailey</dc:creator>
  <cp:lastModifiedBy>Julie Dailey</cp:lastModifiedBy>
  <cp:revision>12</cp:revision>
  <cp:lastPrinted>2023-12-27T18:29:00Z</cp:lastPrinted>
  <dcterms:created xsi:type="dcterms:W3CDTF">2023-12-27T18:29:00Z</dcterms:created>
  <dcterms:modified xsi:type="dcterms:W3CDTF">2024-01-24T18:27:00Z</dcterms:modified>
</cp:coreProperties>
</file>